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Full Stack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Full Stack Software Engineer with over 10 years of experience in designing, developing, and maintaining scalable and high-performance web applications. Proficient in both front-end and back-end technologies, with a strong focus on healthcare data solutions. Proven track record of collaborating within cross-functional teams and mentoring junior engineers to enhance technical excellence.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Angular,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Ruby on Rails, Python FastAPI, Node.js, Express.js, Java Spring Boot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and DevOps</w:t>
      </w:r>
      <w:r>
        <w:rPr>
          <w:rFonts w:ascii="Arial" w:hAnsi="Arial" w:cs="Arial"/>
          <w:color w:val="403100" w:themeColor="accent5" w:themeShade="40"/>
        </w:rPr>
        <w:t xml:space="preserve">: Terraform, Docker, AWS, CI/CD Pipelines,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MySQL, PostgreSQL, MongoDB, AWS Aurora MySQL,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Frameworks</w:t>
      </w:r>
      <w:r>
        <w:rPr>
          <w:rFonts w:ascii="Arial" w:hAnsi="Arial" w:cs="Arial"/>
          <w:color w:val="403100" w:themeColor="accent5" w:themeShade="40"/>
        </w:rPr>
        <w:t xml:space="preserve">: RSpec, JUnit, Mocha, Selenium,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Skills</w:t>
      </w:r>
      <w:r>
        <w:rPr>
          <w:rFonts w:ascii="Arial" w:hAnsi="Arial" w:cs="Arial"/>
          <w:color w:val="403100" w:themeColor="accent5" w:themeShade="40"/>
        </w:rPr>
        <w:t xml:space="preserve">: GraphQL, RESTful APIs, Microservices, Agile Methodologies, Git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robust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optimizing user experience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Infrastructure as Code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application deployment, enhancing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end-to-end software development lifecycle, ensuring applications met performance, security, and scalability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executed comprehensive unit and integration tests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RSpec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maintaining code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to translate business requirements into technical solutions, driving successful software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software development, code reviews, and architectural design concepts.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services to integrate with EHR data, improving operational efficiency and data accessibility for healthcare providers.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achieving significant performance improvements and ensuring data integrity.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to foster a culture of collaboration and continuous improvement, sharing knowledge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streamlining development workflows and enhancing deployment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to automate testing and deployment processes, significantly improving release cycles and quality assurance.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technical documentation to support knowledge transfer and onboarding processes for new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and data services into applications to expand functionality and improve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researched and incorporated emerging technologies to enhance the technical stack and provide innovative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Troubleshot complex issues with a strong focus on problem-solving and critical thinking skills.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full stack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 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delivering high-quality software solutions to meet customer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UX/UI teams to implement responsive designs, optimizing application interfaces for various devices.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caching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application performance and reduce response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design and optimize database schemas, ensuring efficient data storage and retrieval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 sessions as part of an agile development team, ensuring timely project progress and effective communication.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technical documentation for application architecture and development processes, facilitating better team understanding.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RESTful APIs to support frontend applications, allowing seamless integration with backend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refactoring efforts to improve codebase maintainability and performance while adhering to coding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collaboration, ensuring smooth coordination among team members during the development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knowledge-sharing sessions to educate junior developers about key technologies and best practices in the industry.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monitoring dashboards for application performance tracking, allowing proactive identification of potential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thorough testing procedures, including unit, integration, and end-to-end tests, to uphold product quality.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application performance and user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database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normalization and relational integrity.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iterative development cycles and provided feedback during planning sessions to align product features with user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user-friendly web applications with a focus on responsive design and accessibility standards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understand business needs and translated them into technical specifications, driving effective project outcomes.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suites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improved code quality and reduced deployment risks.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 of containerized applications, enhancing scalability and management of microservices.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and resolving application defects and performance issues, ensuring timely and effective service delivery.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user documentation and release notes to facilitate smooth end-user transitions during updates and feature launches.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understand data requirements and delivery timelines, ensuring alignment with project goals.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