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Full Stack Software Engineer with over 10 years of expertise in developing secure and scalable web applications. Proficient in a wide range of technologies and practices, including C#, TypeScript, and Rust, with a strong focus on enhancing customer security and driving innovation in software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TypeScript, Rust, JavaScript,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Tools</w:t>
      </w:r>
      <w:r>
        <w:rPr>
          <w:rFonts w:ascii="Arial" w:hAnsi="Arial" w:cs="Arial"/>
          <w:color w:val="403100" w:themeColor="accent5" w:themeShade="40"/>
        </w:rPr>
        <w:t xml:space="preserve">: .NET Core, Angular, Node.js, React, Electron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</w:t>
      </w:r>
      <w:r>
        <w:rPr>
          <w:rFonts w:ascii="Arial" w:hAnsi="Arial" w:cs="Arial"/>
          <w:color w:val="403100" w:themeColor="accent5" w:themeShade="40"/>
        </w:rPr>
        <w:t xml:space="preserve">: Git, SVN, Subversion, TFS, GitHub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Hosting Solutions</w:t>
      </w:r>
      <w:r>
        <w:rPr>
          <w:rFonts w:ascii="Arial" w:hAnsi="Arial" w:cs="Arial"/>
          <w:color w:val="403100" w:themeColor="accent5" w:themeShade="40"/>
        </w:rPr>
        <w:t xml:space="preserve">: Azure, AWS, Docker, Kubernetes, Heroku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Others</w:t>
      </w:r>
      <w:r>
        <w:rPr>
          <w:rFonts w:ascii="Arial" w:hAnsi="Arial" w:cs="Arial"/>
          <w:color w:val="403100" w:themeColor="accent5" w:themeShade="40"/>
        </w:rPr>
        <w:t xml:space="preserve">: Agile, DevOps, APIs, Microservices, Open Source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performance and security standards were met.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RESTful APIs for seamless integration between various components of the application.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lifecycle, from requirement gathering to deployment and maintenance, focusing on quality and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to ensure high coding standards and foster knowledge sharing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in adopting best practices for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Researched and evaluated emerging technologies to enhance application security and functionality,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for CI/CD.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proof-of-concept prototypes to validate new technical approaches and technologies, maintaining a customer-centric focus.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solutions for performance optimization using modern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documentation of application architecture and best practices to facilitate team collaboration and onboarding.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the open source community to contribute to security-focused projects, aligning with corporate values.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 up-to-date understanding of the trends in web security, actively applying this knowledge to improve product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robust testing strategies using modern testing frameworks, ensuring product stability and security compliance.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align product development with user feedback and market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contributed to architectural discussions to shape the direction of the product, focusing on security and usability.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for cloud hosting and database solutions, ensuring scalability and reducing operational costs.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functionality and user experience based on customer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migration of legacy systems to modern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code maintainability.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backend teams to create and consume APIs, fostering strong integrations between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unit tests and debugged features to enhance the robustness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successfully managing collaborative efforts on multiple project versions.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training sessions to deepen understanding of modern development practices and tools among peers.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emerging frameworks to suggest improvements in the tech stack used by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project documentation and user guides to support user training and onboarding.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QA teams to streamline testing processes and improve software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SVN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project versioning, ensuring comprehensive change tracking and collaboration efforts.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engineers to gain insights into architectural decisions and best coding practices.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customer-facing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HTML/CSS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engagement and satisfaction.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sprints, contributing to feature development and bug fixes in a timely manner.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control management, learning best practices in version control workflows.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to learn coding standards and practices from more experienced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basic troubleshooting and debugging of applications, identifying areas for improvement.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clear communication with team members regarding project milestones and updates, participating in daily stand-ups.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familiarity with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SVN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project management software, developing an understanding of team dynamics.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QA initiatives by documenting test cases and testing functionalities of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the basics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programming through hands-on coding tasks, contributing minor improvements to existing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designers to implement UI elements, utilizing CSS frameworks to enhance website aesthetics.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