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Software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and passionate software developer with over 10 years of experience in delivering high-quality, cloud-based applications, specializing in full stack development for the energy sector. Expertise in leveraging advanced technologies to create innovative solutions that meet client needs and enhance operational efficiency.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Kotlin, TypeScript,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Technologies</w:t>
      </w:r>
      <w:r>
        <w:rPr>
          <w:rFonts w:ascii="Arial" w:hAnsi="Arial" w:cs="Arial"/>
          <w:color w:val="403100" w:themeColor="accent5" w:themeShade="40"/>
        </w:rPr>
        <w:t xml:space="preserve">: React, Spring, FAST API, Django,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AWS, Docker, Kubernetes, Git,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and Data Management</w:t>
      </w:r>
      <w:r>
        <w:rPr>
          <w:rFonts w:ascii="Arial" w:hAnsi="Arial" w:cs="Arial"/>
          <w:color w:val="403100" w:themeColor="accent5" w:themeShade="40"/>
        </w:rPr>
        <w:t xml:space="preserve">: MySQL, PostgreSQL, SQL Queries,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Skills</w:t>
      </w:r>
      <w:r>
        <w:rPr>
          <w:rFonts w:ascii="Arial" w:hAnsi="Arial" w:cs="Arial"/>
          <w:color w:val="403100" w:themeColor="accent5" w:themeShade="40"/>
        </w:rPr>
        <w:t xml:space="preserve">: API Development, Cloud Computing, Agile Methodologies, Microservices Architecture, Software Testing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Software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cloud-based software solutions for the energy sector, leading to enhanced system reliability and user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more efficient deployment processes, enabling faster release cycles and reducing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and design teams to gather requirements and optimize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 and implemented best practices for software quality assurance, resulting in secure and maintainable code.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APIs, focusing on high-volume data exchanges to improve system interoperability and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containerization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scalable application deployment in cloud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performance tuning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of existing applications, enhancing speed and user experience for end-users.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front-end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responsive design to meet diverse user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iterative development processes following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continuous improvement and adaptation to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extensively,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manage cloud resources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databases with expertise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robust data management and analytics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team brainstorming sessions to innovate and improve application features, facilitating collaborative problem-solving.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legacy systems by refactoring codebases to align with modern best practices, ensuring long-term sustainability and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Presented technical information and solutions to non-technical stakeholders, bridging gaps in understanding and collaboration.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best practices and advanced software development techniques to uplift team capabilities.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scalable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application stability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cross-functional teams to define software requirements and design solutions that align with business objectives.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communication between client and server applications, promoting modularity and integration.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Mockito for unit testing, ensuring code quality through rigorous testing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management, optimizing queries and data storage for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implementation of user-friendly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iterative development sprints, ensuring timely delivery of project milestones and responsiveness to client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DevOps teams to streamline the deployment process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CI/CD.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application performance through profiling and optimization of software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better resource utilization and high availability of services.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foundational front-end development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server-side programming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while assisting senior developers in various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utilize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enhancing collaboration within the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coding sessions, contributing to the development and testing of new software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developers to understand various software development processes and deployment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basic database management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my understanding of data structures.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small-scale applications to apply learned programming concepts and frameworks, gaining hands-on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documentation and software testing to validate functionality and ensure user requirements were met.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about cloud deployment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project discussions.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debugging sessions, identifying and resolving bugs in collaboration with peers.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