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software engineer with over 10 years of experience in building and maintaining complex full-stack systems. Proven expertise in developing scalable solutions for mobile apps and backend systems, and demonstrated ability in contributing to architecture and technical direction while collaborating with diverse teams.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JavaScript, TypeScript, Ruby,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Tools</w:t>
      </w:r>
      <w:r>
        <w:rPr>
          <w:rFonts w:ascii="Arial" w:hAnsi="Arial" w:cs="Arial"/>
          <w:color w:val="403100" w:themeColor="accent5" w:themeShade="40"/>
        </w:rPr>
        <w:t xml:space="preserve">: Flask, Django, Node.js, React, Vue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 &amp; Caching</w:t>
      </w:r>
      <w:r>
        <w:rPr>
          <w:rFonts w:ascii="Arial" w:hAnsi="Arial" w:cs="Arial"/>
          <w:color w:val="403100" w:themeColor="accent5" w:themeShade="40"/>
        </w:rPr>
        <w:t xml:space="preserve">: Postgres, Redis, MongoDB, MySQL, NoSQL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DevOps</w:t>
      </w:r>
      <w:r>
        <w:rPr>
          <w:rFonts w:ascii="Arial" w:hAnsi="Arial" w:cs="Arial"/>
          <w:color w:val="403100" w:themeColor="accent5" w:themeShade="40"/>
        </w:rPr>
        <w:t xml:space="preserve">: AWS, Docker, Kubernetes, CI/CD, Git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 Technologies</w:t>
      </w:r>
      <w:r>
        <w:rPr>
          <w:rFonts w:ascii="Arial" w:hAnsi="Arial" w:cs="Arial"/>
          <w:color w:val="403100" w:themeColor="accent5" w:themeShade="40"/>
        </w:rPr>
        <w:t xml:space="preserve">: Capacitor, RESTful APIs, GraphQL, Microservices, Automated Testing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 xml:space="preserve">Senior Full Stack Engineer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(Most Recent Company) - Developed and shipped mobile and web application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Vue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frameworks, ensuring high performance across various devices.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design and implement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scalable backend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cloud deployment and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complex features and improved existing application code while maintaining a focus on long-term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maintainability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scalable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actively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design reviews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code reviews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uphold quality standards and mentor junior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an iterative development process by breaking down ambiguous problems into smaller components that could be shipped quickly and efficiently.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backend integrations with databases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caching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improved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on-call rotation effectively, managing incidents and ensuring system reliability during production outages.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Pioneered the use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AI-driven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 tools within the team to enhance productivity and code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containerized applications, facilitating seamless deployment and scalability in our DevOps process.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close partnerships with the Product and Design teams to scope and execute solution-based projects focusing on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secure authentication mechanisms and data protection protocols to safeguard user information and ensure compliance with safety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workshops on the latest technologies and facilitated knowledge-sharing sessions among peers to foster a culture of curiosity and innovation.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significant continuous integration and deployment practices to maintain high-quality delivery cycles.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Drove technology adoption and innovation discussions around emerging trends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user experience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Diligently monitored production systems using various monitoring tools to ensure optimal performance and availability.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 xml:space="preserve">Software Engineer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(Second Company) - Developed and maintained internal tools and consumer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processes and improve user engagement.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teams to enhance system architecture and optimize application performance while focusing on code quality standards and documentation.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RESTful APIs for smooth integration between front-end and back-end services, ensuring seamless user experiences.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SQL and NoSQL databases to create efficient data storage solutions tailored to application requirements.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iterative testing and deployment cycles, advocating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project efficiency and team dynamics.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design and architecture discussions, providing insights based on user-facing applications and system capabilities.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cloud services to deploy applications, implementing best practices for efficient resource management and cost reduction in production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user interfaces to ensure a responsive and engaging experience for end-users at all stages of product adoption.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production environment by maintaining uptime and performance metrics, identifying areas for improvement through user feedback and system analysis.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knowledge-sharing sessions to promote best practices among team members, fostering a collaborative and skilled work environment.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 xml:space="preserve">Junior Software Developer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(First Company) - Assisted in the development of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foundational skills in full stack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building backend functionalities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integrating database solutions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deployment of applications and services in a cloud environment, learning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fundamentals for efficient resource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unit testing and debugging processes to ensure application reliability and performance by using tools such as Jest and Mocha.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senior developers to understand best practices in coding and project lifecycle management, contributing positively to team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development processes and user manuals to improve onboarding experiences for future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with frontend development and design amendments based on user feedback and usability tests, enhancing overall product quality.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using version control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effective collaboration and code management among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Shadowed experienced engineers during architecture discussions and planning meetings to understand technical requirements and challenges.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 keen understanding of the software development lifecycle, including requirements gathering, implementation, testing, and deployment.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