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Senior Full Stack Engineer with over 10 years of experience in developing software solutions across all layers of the technology stack. Proficient in back-end and front-end technologies as well as database management, I excel in collaborating with cross-functional teams to create robust, scalable, and maintainable applications. Demonstrated expertise in addressing complex technical challenges, mentoring junior engineers, and optimizing user experience, all while contributing strategically to project success.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Front-End Development</w:t>
      </w:r>
      <w:r>
        <w:rPr>
          <w:rFonts w:ascii="Arial" w:hAnsi="Arial" w:cs="Arial"/>
          <w:color w:val="403100" w:themeColor="accent5" w:themeShade="40"/>
        </w:rPr>
        <w:t xml:space="preserve">: React, Angular, Vue.js,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Back-End Development</w:t>
      </w:r>
      <w:r>
        <w:rPr>
          <w:rFonts w:ascii="Arial" w:hAnsi="Arial" w:cs="Arial"/>
          <w:color w:val="403100" w:themeColor="accent5" w:themeShade="40"/>
        </w:rPr>
        <w:t xml:space="preserve">: Node.js, Django, Spring Boot, .NET Core, Ruby on Rails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Management</w:t>
      </w:r>
      <w:r>
        <w:rPr>
          <w:rFonts w:ascii="Arial" w:hAnsi="Arial" w:cs="Arial"/>
          <w:color w:val="403100" w:themeColor="accent5" w:themeShade="40"/>
        </w:rPr>
        <w:t xml:space="preserve">: MySQL, MongoDB, PostgreSQL, Redis, Oracle 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Tools</w:t>
      </w:r>
      <w:r>
        <w:rPr>
          <w:rFonts w:ascii="Arial" w:hAnsi="Arial" w:cs="Arial"/>
          <w:color w:val="403100" w:themeColor="accent5" w:themeShade="40"/>
        </w:rPr>
        <w:t xml:space="preserve">: Docker, Kubernetes, Jenkins, AWS, Azure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 Development</w:t>
      </w:r>
      <w:r>
        <w:rPr>
          <w:rFonts w:ascii="Arial" w:hAnsi="Arial" w:cs="Arial"/>
          <w:color w:val="403100" w:themeColor="accent5" w:themeShade="40"/>
        </w:rPr>
        <w:t xml:space="preserve">: REST, GraphQL, SOAP, OpenAPI, gRPC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Version Control and Collaboration</w:t>
      </w:r>
      <w:r>
        <w:rPr>
          <w:rFonts w:ascii="Arial" w:hAnsi="Arial" w:cs="Arial"/>
          <w:color w:val="403100" w:themeColor="accent5" w:themeShade="40"/>
        </w:rPr>
        <w:t xml:space="preserve">: Git, GitHub, Bitbucket, Jira, Confluence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intuitive and responsive user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experience and engagement.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back-end services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server-side logic and API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optimized databases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extensive datasets effectively and securely.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Instituted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performance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maintainability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aligned with industry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 to gather requirements and deliver high-quality software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Troubleshot, diagnosed, and resolved complex technical issues across the software stack, demonstrating expert problem-solving skills.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code reviews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provided mentorship to junior developers, fostering a culture of continuous improvement and learning.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 with UI frameworks for efficient data management and retrieval, enhancing application responsiveness.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application performance using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CI/CD, reducing deployment times significantly.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hosting environments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reliability and scalability of applications throughout development and production phases.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comprehensive documentation for systems and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Confluence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clear communication across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discussions, contributing to design patterns that align with business objectives.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modern frameworks and tools to streamline development processes, contributing to faster project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to create reproducible environments, simplifying development and testing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application performance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New Relic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addressing bottlenecks as they arise.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full-stack applications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performance and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solutions integrating with cloud services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robust and scalable infrastructure for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RESTful web services that aligned with industry best practices for ease of consumption by front-end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effective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database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complex queries for large-scale data operations.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continuous integration and deployment, improving code quality and speeding up release cycles.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management to define technical requirements that meet business needs, ensuring alignment with organizational goals.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in best practices for software development, contributing to team competency and capability.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technical feasibility analysis for new features, leveraging experience in both front-end and back-end technologies.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to uphold quality standards and share knowledge among team members, fostering a learning culture.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as version control for project collaboration, maintaining a clean commit history and organized project structure.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automated testing suites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overall software reliability and reducing bugs in production.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methodologies, contributing to sprint planning and retrospectives for continuous process improvements and team dynamics.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front-end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laying a strong foundation for responsive design.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back-end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the management of application logic and database interactions.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database schema design and data migration efforts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 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integrity and performance optimization.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unit testing and integration testing, providing essential support to achieve higher software quality and stability.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integration of third-party APIs and services, enhancing application capabilities and user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daily stand-up meetings to report on progress and blockers, fostering transparent communication within teams.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clear, maintainable code, adhering to established coding standards and style guides to promote team efficiency.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feedback from peer reviews to improve code functionality and performance, demonstrating adaptability and growth mindset.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technical specifications and documentation for projects, ensuring knowledge transfer and clarity of purpose for future reference.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proficiency with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project management, supporting sprint workflows and backlog management.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