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Full Stack Engineer with over 10 years of experience in developing and enhancing applications. Proficient in leveraging modern frameworks and technologies to deliver high-quality software solutions. Adept at collaborating with cross-functional teams to solve complex technical challenges and drive successful project outcomes.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Ruby, Python, JavaScript, TypeScript,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Libraries</w:t>
      </w:r>
      <w:r>
        <w:rPr>
          <w:rFonts w:ascii="Arial" w:hAnsi="Arial" w:cs="Arial"/>
          <w:color w:val="403100" w:themeColor="accent5" w:themeShade="40"/>
        </w:rPr>
        <w:t xml:space="preserve">: Ruby on Rails, Next.js, Django, Flask, React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 development, Continuous Integration, Continuous Deployment, Test-Driven Development (TDD), Pair Programming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and Technologies</w:t>
      </w:r>
      <w:r>
        <w:rPr>
          <w:rFonts w:ascii="Arial" w:hAnsi="Arial" w:cs="Arial"/>
          <w:color w:val="403100" w:themeColor="accent5" w:themeShade="40"/>
        </w:rPr>
        <w:t xml:space="preserve">: Docker, Kubernetes, AWS, Git, Jira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WebRTC, RESTful APIs, GraphQL, Microservices Architecture, User Experience (UX) Principles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Designed, developed, and enhanced the Kismet platform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platform performance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high-quality software solutions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patient engagement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clinical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continuous integration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continuous delivery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(CI/CD) to streamline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and reliability with thoughtful system architecture and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container-based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iterative development processes,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achieve successful project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engineering teammates to address technical challenges by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 (TDD)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ensure robust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enhancement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WebRTC-based platforms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real-time communications for users.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maintainability and observability of systems by leveraging modern development tools and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a culture of quality and accountability in development deliverables, ensuring alignment with organizational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knowledge-sharing sessions and coding reviews to uplift team competencies across the tech stack.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a smooth development and deployment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effectively for data management and retrieval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AI coding tools to assist in code generation and optimization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user experience principles to make informed corrections and updates based on feedback from users and stakeholders.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APIs to facilitate seamless integration between various components of the platform.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 Stack 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an increase in user engagement and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the migration of legacy applications to modern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Next.js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smoother user experience and faster loading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principles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day-to-day operations, participating in sprint planning and retrospectives to continuously improve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RESTful APIs for efficient data transfer between client and server applications, ensuring secure and reliable interactions.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develop interactive front-end components, improving application usability.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regular code reviews and contributed to team knowledge sharing to minimize technical debt and maintain high coding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UX designers to implement responsive designs, enhancing the overall user experience across devices.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problem-solving sessions to troubleshoot issues and optimize application performance under heavy load conditions.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application security measures, adhering to best practices in software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various DevOps functions,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building and managing application containers.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valuable experience in developing full-stack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existing applications to cloud-based platforms, enhancing deployment efficiency and system turnaround.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familiarity with database management systems by writing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and ensuring data integrity.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understand application architecture, working on smaller components and integrating them into larger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testing efforts by writing automated test cases using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RSpec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Ruby applications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JavaScript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version control systems,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collaborative development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troubleshooting sessions for real-time issues, developing an initial understanding of system performance dynamics.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stand-ups, reflecting on personal progress and integrating feedback from team members for growth.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 foundational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participation in sprint activities and planning sessions.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creation of documentation and onboarding materials for new team members, promoting knowledge sharing.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