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Cloud / Platform / Infrastructure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Cloud / Platform Engineer with over 10 years of experience specializing in building and maintaining robust, scalable infrastructure across multiple cloud platforms. Proficient in designing solutions for complex, distributed systems with a focus on performance and reliability. Expertise in deploying and managing applications in AWS, GCP, and Azure environments, leveraging Infrastructure as Code methodologies and container orchestration.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 (GCP), Microsoft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Kubernetes, Docker, Helm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 xml:space="preserve">: Terraform, CloudFormation, Pulumi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&amp; Security</w:t>
      </w:r>
      <w:r>
        <w:rPr>
          <w:rFonts w:ascii="Arial" w:hAnsi="Arial" w:cs="Arial"/>
          <w:color w:val="403100" w:themeColor="accent5" w:themeShade="40"/>
        </w:rPr>
        <w:t xml:space="preserve">: VPC/VNet Design, Load Balancing, Firewalls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Optimization</w:t>
      </w:r>
      <w:r>
        <w:rPr>
          <w:rFonts w:ascii="Arial" w:hAnsi="Arial" w:cs="Arial"/>
          <w:color w:val="403100" w:themeColor="accent5" w:themeShade="40"/>
        </w:rPr>
        <w:t xml:space="preserve">: Prometheus, Grafana, ELK Stack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&amp; Automation</w:t>
      </w:r>
      <w:r>
        <w:rPr>
          <w:rFonts w:ascii="Arial" w:hAnsi="Arial" w:cs="Arial"/>
          <w:color w:val="403100" w:themeColor="accent5" w:themeShade="40"/>
        </w:rPr>
        <w:t xml:space="preserve">: Python, Bash,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 xml:space="preserve">: Jenkins, GitHub Actions,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ML Support</w:t>
      </w:r>
      <w:r>
        <w:rPr>
          <w:rFonts w:ascii="Arial" w:hAnsi="Arial" w:cs="Arial"/>
          <w:color w:val="403100" w:themeColor="accent5" w:themeShade="40"/>
        </w:rPr>
        <w:t xml:space="preserve">: TensorFlow, PyTorch, NVIDIA GPUs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Cloud / Platform / Infrastructure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scalable production infrastructure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 for high-availability multi-tenant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and 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with automated deployment strategies across different cloud providers.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define and provision infrastructure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 (IaC)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streamlined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VPC/VNet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interconnectivity, load balancing, and security measures across cloud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monitoring system health, performance metrics, and alerting for multicloud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capacity planning and performance optimization based on usage trends and autoscaling configurations.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incident response and troubleshooting for production issues, focusing on storage, compute, and container orchestration layers.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regression testing and deployment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AI model training infrastructure needs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NVIDIA GPU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setups for performance gains in data processing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AI research teams to optimize and manage data workloads for distributed processing tasks in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network traffic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load balancing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to enhance application performance and user connectivity.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and runbooks for operational procedures of multicloud infrastructure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logging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visibility across cloud services for actionable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expertise for secure cloud infrastructure design complying with standards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SOC 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ISO 27001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and design reviews for system reliability and scalability across cloud environments.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deployed multicloud infrastructure supporting critical business applications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management, ensuring consistency and version control.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deployment and scaling of stateful and stateless applications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multiple cloud providers.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networking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VPC/VNet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setups ensuring optimal traffic routing and security protocols.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monitoring and alerting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maintain system uptime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performance of cloud systems through testing and tuning of resources such as compute and storage layers.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operational troubleshooting, efficiently addressing issues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service dependencies.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developers to establish robust data pipelines supporting production workloads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contexts.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infrastructure audits and compliance checks ensuring adherence to industry standards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enable rapid software delivery to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insights on cloud cost optimization strategies through proper use of autoscaling mechanisms and resource tagging.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multicloud architecture and operational processes, contributing to internal knowledge bases and training materials.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managing cloud resources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hands-on the nuances of multicloud architecture.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containerized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with a focus on performance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deployment, ensuring reproducibility and version management of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of cloud network topologies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load balancers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private link connectivity setups.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operational monitoring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setting up logging and visualization dashboards for application telemetry.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Troubleshot infrastructure issues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networking, and cloud services, gaining practical experience in incident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scripting various automation tasks related to cloud strategy implementation.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release pipelines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seamless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security best practices and compliance frameworks necessary for multicloud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processes and participated in architecture review sessions to continuously improve cloud strategies.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