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software engineer with over 10 years of experience in developing system-level and device-resident software for macOS and Windows. Proven expertise in Go, background services, and security-focused development, adept at managing software installations and updates across distributed systems.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Go, C++, Java, Python, Rust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Operating Systems</w:t>
      </w:r>
      <w:r>
        <w:rPr>
          <w:rFonts w:ascii="Arial" w:hAnsi="Arial" w:cs="Arial"/>
          <w:color w:val="403100" w:themeColor="accent5" w:themeShade="40"/>
        </w:rPr>
        <w:t xml:space="preserve">: macOS, Windows, Linux, Unix, Android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 &amp; Frameworks</w:t>
      </w:r>
      <w:r>
        <w:rPr>
          <w:rFonts w:ascii="Arial" w:hAnsi="Arial" w:cs="Arial"/>
          <w:color w:val="403100" w:themeColor="accent5" w:themeShade="40"/>
        </w:rPr>
        <w:t xml:space="preserve">: Windows Services, macOS launchd, Docker, Kubernetes, VMware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 &amp; Compliance</w:t>
      </w:r>
      <w:r>
        <w:rPr>
          <w:rFonts w:ascii="Arial" w:hAnsi="Arial" w:cs="Arial"/>
          <w:color w:val="403100" w:themeColor="accent5" w:themeShade="40"/>
        </w:rPr>
        <w:t xml:space="preserve">: OAuth2, SSL/TLS, PKI, IAM, DevSecOps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Communication &amp; Collaboration</w:t>
      </w:r>
      <w:r>
        <w:rPr>
          <w:rFonts w:ascii="Arial" w:hAnsi="Arial" w:cs="Arial"/>
          <w:color w:val="403100" w:themeColor="accent5" w:themeShade="40"/>
        </w:rPr>
        <w:t xml:space="preserve">: REST APIs, gRPC, WebSocket, CI/CD, Git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high-performance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agents for software deployment and management across macOS and Windows environments, enhancing operational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the installation process for enterprise applications by developing integrated solutions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Windows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macOS launchd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Pioneered secure client-server communication protocols ensuring data integrity and confidentiality during application installations.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scalable background services, optimizing resource utilization for multiple operating systems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macOS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robust logging and monitoring systems for the endpoint agent to enhance observability and troubleshoot potential issues efficiently.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understand requirements and translate them into actionable technical specifications for the agent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for consistent development and deployment environments, resulting in reduced inconsistencies across different operating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maintained coding standards focused on security best practices, achieving high-quality, maintainable code.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agile practices including sprint planning and retrospective meetings to foster a collaborative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performance tuning for client daemons, proactively identifying and resolving bottlenecks in the existing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resilient update and rollback mechanisms to ensure graceful failover during software updates.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Extended agent functionality to support integration with third-party SaaS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WebSocket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troubleshooting and resolution of production issues on customer devices, improving end-user satisfaction.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in security practices and efficient coding standards related to agent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documentation efforts, providing clarity on installation processes and architectural design decisions.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system-level applications focusing on security and efficiency for Windows platforms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application integration, improving functionality and ease of deployment.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of background services, ensuring compliance with OS specifications and security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the QA team to develop testing frameworks ensuring software reliability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deploying software packages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shell scripting, improving overall deployment time.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troubleshooting support for device management systems on client devices, enhancing support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aiding in collaborative development efforts with integrated CI/CD workflows.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team-led design sessions, contributing to architectural decision-making within the product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Investigated and resolved user-reported issues, conducting root cause analysis leading to software improvements.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software tools to streamline the deployment process for enterprise applications across multiple platforms.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knowledge sharing sessions to expand team expertise in security-focused development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on software configurations and deployment processes.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basic service applications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Windows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providing practical experience in system-level programming.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basic scripts that facilitated software installations and updates.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routine system checks and maintenance tasks to ensure device reliability and security compliance.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projects focused on building user-facing applications with a keen focus on security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QA team in testing applications across different operating systems to ensure functionality and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software documentation, outlining installation guides and user manuals for software support.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best practices in coding and security through hands-on peer programming and mentoring sessions.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for iterative development, improving the deployment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common issues on user devices, gaining hands-on experience with system-level diagnostics.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colleagues to develop and test software prototypes, facilitating skill-building in a team-based environment.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