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DevOps/Data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Results-oriented DevOps/Data Engineer with over 10 years of experience in designing, building, and maintaining scalable data solutions. Proven expertise in ETL/ELT pipelines, data models, and cloud infrastructures, ensuring data quality and performance across production environments. Strong proficiency in AWS, Terraform, and Snowflake, with a track record of collaborating with cross-functional teams to meet business objectives.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Terraform,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</w:t>
      </w:r>
      <w:r>
        <w:rPr>
          <w:rFonts w:ascii="Arial" w:hAnsi="Arial" w:cs="Arial"/>
          <w:color w:val="403100" w:themeColor="accent5" w:themeShade="40"/>
        </w:rPr>
        <w:t xml:space="preserve">: ETL, ELT, Data Warehouses, Data Workflows, Snowflake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Practices</w:t>
      </w:r>
      <w:r>
        <w:rPr>
          <w:rFonts w:ascii="Arial" w:hAnsi="Arial" w:cs="Arial"/>
          <w:color w:val="403100" w:themeColor="accent5" w:themeShade="40"/>
        </w:rPr>
        <w:t xml:space="preserve">: CI/CD, Git, Modern Development Workflows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and Automation</w:t>
      </w:r>
      <w:r>
        <w:rPr>
          <w:rFonts w:ascii="Arial" w:hAnsi="Arial" w:cs="Arial"/>
          <w:color w:val="403100" w:themeColor="accent5" w:themeShade="40"/>
        </w:rPr>
        <w:t xml:space="preserve">: Monitoring, Logging, Alerting, Environment Management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Collaboration and Support</w:t>
      </w:r>
      <w:r>
        <w:rPr>
          <w:rFonts w:ascii="Arial" w:hAnsi="Arial" w:cs="Arial"/>
          <w:color w:val="403100" w:themeColor="accent5" w:themeShade="40"/>
        </w:rPr>
        <w:t xml:space="preserve">: Team Collaboration, Stakeholder Engagement, Business Intelligence (BI)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DevOps/Data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ETL/ELT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Snowflake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optimal data flow and accessibility.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high data quality and performance by troubleshooting issues within the pipeline and optimizing data models.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automated CI/CD processes for data deployments, significantly reducing time-to-production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analysts to gather requirements, delivering effective data solutions that align with business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and monitored pipeline performance, implementing alerting mechanisms to proactively address potential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environment management, ensuring seamless operation of data workflows in production settings.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data workflows to improve reliability and efficiency through rigorous testing and continuous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best practices for data management and pipeline design within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 to enhance deployment consistency across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automate manual processes, improving operational efficiency and accuracy of data processing.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technical guidance in leveraging cloud infrastructure to implement complex data solutions tailored for clients'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hands-on activities to refine personal expertise in data platform technologies and emerging trends in the industry.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cross-team meetings to discuss deployment strategies and gather feedback on developed data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ongoing training and education related to the latest trends in data engineering and devops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Assured compliance with data governance and regulatory requirements throughout the data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scripting languages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manipulation and transformation tasks.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integrated data from various sources into centralized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warehouses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associated cloud services for deploying data workloads and resolved technical issues promptly.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a team of analysts to define data processing needs and ensured data consistency within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transition to automated CI/CD workflows, enhancing delivery cycles across data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data performance metrics and conducted routine maintenance checks to ensure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for development and testing workflows, improving scalability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and optimizing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models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improved the overall data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detailed documentation of data processes and architecture for knowledge sharing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to stay updated with industry standards and innovative data technologies.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environment management and configuration changes within the data pipelines.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of data engineering scripts and workflows, ensuring traceability and reproducibility.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creation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processes for data integration projects, focusing on ensuring data accuracy and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services, contributing to small-scale deployments and application testing.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routine data quality checks, helping to maintain high standards for incoming and outgoing data.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to discuss project requirements and objectives, gaining insights into effective data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to develop foundational data models for new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querying databases and data manipulation tasks as part of the ETL process.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training sessions to become acquainted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basic DevOps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documentation efforts, creating user guides for data processes and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analytics teams to meet reporting and analytics requirements efficiently.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daily operations of data management tasks, supporting senior personnel as needed.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