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Data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 results-oriented Data Engineer with over 10 years of experience in building enterprise data platforms and data pipelines, specializing in system integrations and CI/CD strategies. Proven track record of mentoring junior engineers and delivering high-quality solutions in fast-paced environments within the financial services sector.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SQL, Bash, PowerShell,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and Database Technologies</w:t>
      </w:r>
      <w:r>
        <w:rPr>
          <w:rFonts w:ascii="Arial" w:hAnsi="Arial" w:cs="Arial"/>
          <w:color w:val="403100" w:themeColor="accent5" w:themeShade="40"/>
        </w:rPr>
        <w:t xml:space="preserve">: AWS, Snowflake, Databricks, Redshift, Azure SQL Database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 Development</w:t>
      </w:r>
      <w:r>
        <w:rPr>
          <w:rFonts w:ascii="Arial" w:hAnsi="Arial" w:cs="Arial"/>
          <w:color w:val="403100" w:themeColor="accent5" w:themeShade="40"/>
        </w:rPr>
        <w:t xml:space="preserve">: RESTful APIs, GraphQL, MCP APIs, FastAPI, Postman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Automation and Orchestration</w:t>
      </w:r>
      <w:r>
        <w:rPr>
          <w:rFonts w:ascii="Arial" w:hAnsi="Arial" w:cs="Arial"/>
          <w:color w:val="403100" w:themeColor="accent5" w:themeShade="40"/>
        </w:rPr>
        <w:t xml:space="preserve">: CI/CD, Terraform, GitHub, Airflow, ActiveBatch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Tools and Frameworks</w:t>
      </w:r>
      <w:r>
        <w:rPr>
          <w:rFonts w:ascii="Arial" w:hAnsi="Arial" w:cs="Arial"/>
          <w:color w:val="403100" w:themeColor="accent5" w:themeShade="40"/>
        </w:rPr>
        <w:t xml:space="preserve">: DBT, Pandas, Snowpark, Kubernetes, Apache NiFi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Data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optimized enterprise-level data platforms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extraction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business operations.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and deployment automation strategies employing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the development lifecycle.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various enterprise applications, improving data accessibility across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leverage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 and expand data integration capabilities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Snowflake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Coached junior engineers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code reviews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best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team productivity and maintaining high standards of code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orchestration configurations for automated data workflows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Airflow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ETL/ELT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legacy databases and cloud solutions to create seamless data flow and reporting capabilities across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finance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compliance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departments.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monitoring and alert systems for critical business automations,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scripting and automation.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development of tools ensuring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validation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integrity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Python/Pandas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while maintaining high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strategic planning for enterprise systems integration in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wealth management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domain to support business objectives.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modern data formats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JSON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CSV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efficient data exchange between systems and stakeholders.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operational processes by automating repetitive tasks through custom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scripting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user engagement and insights generation by developing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visualization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Streamlit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security measures and compliance checks across data platforms to protect sensitive financial data.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enhancing the overall performance of business intelligence tools through ongoing development and maintenance.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GenAI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approaches and tooling to improve code efficiency and functionality within the engineering team.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Data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enterprise data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effective data transformation and integrity.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API development and integrations,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data sharing across various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management and orchestration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scalable builds and deployments.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 management teams to optimize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database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Snowflake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data-driven decision-making processes by implementing analytics and reporting solutions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modernization of legacy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scripting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 integrations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implementation of orchestration platforms to streamline data workflows and process automation.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system documentation and operational procedures to align with software development life cycles.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Took part in code reviews and developers' coaching to promote best practices in software engineering.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data validation tools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Pandas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accuracy and reliability of data outputs.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smaller scale projects focusing on specific data challenges within the organization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solutions.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back-end systems and database management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functionalities.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building and maintaining data pipelines by utilizing tools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extraction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transformation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developing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allow front-end applications to interact with back-end services.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cloud deployments, gaining hands-on experience in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foundational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IaC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simple automation scripts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PowerShell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system tasks and data manipulation.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senior engineers in the design and implementation of data integration tasks across diverse platforms and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operate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 by participating in tasks that automated deployment processes for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basic reports and analytics dashboards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Excel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present data findings.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documenting software processes and workflows to enhance understanding within the development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basic experience implementing database optimization strategies focused on improving query performance and data access efficiency.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