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Data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Data Engineer with over 10 years of experience in designing and developing robust data processing solutions. Expertise in big data technologies, cloud platforms, and ETL/ELT methodologies, with a track record of delivering high-quality software within agile frameworks.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Scala,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Big Data Technologies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Databricks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Processing</w:t>
      </w:r>
      <w:r>
        <w:rPr>
          <w:rFonts w:ascii="Arial" w:hAnsi="Arial" w:cs="Arial"/>
          <w:color w:val="403100" w:themeColor="accent5" w:themeShade="40"/>
        </w:rPr>
        <w:t xml:space="preserve">: SQL, ETL, ELT, Kafka, Apache Spark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</w:t>
      </w:r>
      <w:r>
        <w:rPr>
          <w:rFonts w:ascii="Arial" w:hAnsi="Arial" w:cs="Arial"/>
          <w:color w:val="403100" w:themeColor="accent5" w:themeShade="40"/>
        </w:rPr>
        <w:t xml:space="preserve">: CI/CD, Automated Testing, Agile methodologies, Data Visualization, Data Serialization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Technologies</w:t>
      </w:r>
      <w:r>
        <w:rPr>
          <w:rFonts w:ascii="Arial" w:hAnsi="Arial" w:cs="Arial"/>
          <w:color w:val="403100" w:themeColor="accent5" w:themeShade="40"/>
        </w:rPr>
        <w:t xml:space="preserve">: Machine Learning, Artificial Intelligence, Data Mining, Predictive Analytics, Statistical Analysis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Data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Senior Data Engineer, Kainos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optimized large-scale data processing software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Scala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a cloud-based environment (AWS, Azure).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ETL/ELT pipelines ensuring efficient data flow and storages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 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architects to assess technical implications of user stories and advised on the implementation of features that support non-functional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for automated deployments, fostering a culture of continuous integration within agile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high code quality and maintainability through adherence to best practices and regular code reviews, focusing on data serialization formats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Avro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Parquet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Coached junior team members on data processing solutions and helped design educational sessions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visualization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Power BI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extensively with operations to ensure operational readiness, troubleshooting and performance tuning of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initiative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streaming data processing, enhancing real-time analytics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Advocated for AI technologies in data processing, experimenting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approaches to automate data classification tasks.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and optimized existing data workflows, identifying key areas for performance enhancements and improvements in data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complex SQL queries and analytical models to support business intelligence efforts and reporting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colleagues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collaborative development and constructive feedback.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Data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Data Engineer, Tech Solutions Inc.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 ETL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Glue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handling large datasets efficiently.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data processing applications, optimizing performance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SQL-based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data analysts to develop analytical solutions that supported business operations and decision-making.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 team environment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define project scope and deliverables.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data pipelines aiming for real-time processing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data availability.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coding standards initiatives, leading the way for maintainability and code quality audits.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clients to gather requirements and ascertain data needs for reporting and analytics.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data quality by developing automated testing processes for ETL pipelines.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Used cloud technologies for deploying and managing applications, ensuring alignment with security best practices.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Junior Data Engineer, EntryTech Ltd.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basic ETL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accuracy and integrity.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teams, fostering collaboration and continuous communication.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senior engineers in the creation of large dataset processing applications, helping optimize SQL queries for faster results.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best practices for data visualization working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internal reports.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pair programming sessions to enhance coding skills and understand data processing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Hadoop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minor enhancements to existing data systems under guidance, focusing on maintaining code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source code management and collaboration on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operational data centers, learning about the infrastructure behind big data solutions and effecting changes based on operational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Attended training sessions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Big Data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technologies, actively pursuing knowledge in the field of data engineering.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