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Data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Accomplished Senior Data Engineer with over 10 years of experience in designing, developing, and maintaining scalable data pipelines and infrastructure. Proficient in implementing data governance and collaborating with cross-functional teams to address intricate data requirements. Demonstrated expertise in Azure technologies and robust data processing frameworks.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Azure Synapse Analytics, Azure DevOps, Azure Data Factory, Azure Data Lake Storage, Apache Spark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SQL, Java, Scala, 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Management</w:t>
      </w:r>
      <w:r>
        <w:rPr>
          <w:rFonts w:ascii="Arial" w:hAnsi="Arial" w:cs="Arial"/>
          <w:color w:val="403100" w:themeColor="accent5" w:themeShade="40"/>
        </w:rPr>
        <w:t xml:space="preserve">: ETL Processes, Data Warehousing, Data Governance, Data Modeling, Data Quality Assurance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Tools &amp; Frameworks</w:t>
      </w:r>
      <w:r>
        <w:rPr>
          <w:rFonts w:ascii="Arial" w:hAnsi="Arial" w:cs="Arial"/>
          <w:color w:val="403100" w:themeColor="accent5" w:themeShade="40"/>
        </w:rPr>
        <w:t xml:space="preserve">: Apache Kafka, DataBricks, Terraform, Microservices Architecture, Git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Other Skills</w:t>
      </w:r>
      <w:r>
        <w:rPr>
          <w:rFonts w:ascii="Arial" w:hAnsi="Arial" w:cs="Arial"/>
          <w:color w:val="403100" w:themeColor="accent5" w:themeShade="40"/>
        </w:rPr>
        <w:t xml:space="preserve">: Agile Methodology, Continuous Integration/Continuous Deployment (CI/CD), Machine Learning Pipelines, Data Visualization Tools, Big Data Technologies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Data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Designed, developed,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infrastructure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 Synapse Analytics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integrate and process data efficiently.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Data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managed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ETL processes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Spark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high-performance data processing tasks.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Data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 scripting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data modeling and warehousing techniques.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