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Data Engineer with over 10 years of experience specializing in data platform development, analytics, and marketing operations using cutting-edge technologies. Proven ability to design and implement scalable data solutions that empower business decision-making and enhance operational efficiency.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SQL, Java, R, Scala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Technology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Terraform,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Apache Spark, Kafka, ETL, Data Warehousing, Data Lakes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 xml:space="preserve">: ML Operations, TensorFlow, Scikit-Learn, PyTorch, Model Deployment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Analytics and BI Tools</w:t>
      </w:r>
      <w:r>
        <w:rPr>
          <w:rFonts w:ascii="Arial" w:hAnsi="Arial" w:cs="Arial"/>
          <w:color w:val="403100" w:themeColor="accent5" w:themeShade="40"/>
        </w:rPr>
        <w:t xml:space="preserve">: Tableau, Looker, Google Analytics, Power BI, Excel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Agile Methodologies, DevOps Practices, Continuous Integration/Continuous Deployment (CI/CD), Data Governance, Technical Documentation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evolving marketing analytics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develop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flow and accessibility.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manipulation and analysis, enabling more insightful marketing campaigns.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data integration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tools, significantly reducing manual data handling.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machine learning models for predictive analytics, enhancing marketing performance and target audience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for effective management of cloud resources, ensuring high availability and fault tolerance.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analytics interface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stakeholders with real-time insights.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coordination between marketing and data science to align data strategy and operational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feedback mechanisms to improve data accuracy and reliability for business intelligence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effective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incident response efforts to troubleshoot and optimize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processing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weekly scrums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to ensure project milestones were met and alignment across departments.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continuous improvement of the existing data infrastructure to enhance experimentation capabilities for marketing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processes and developed technical documentation to support knowledge sharing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new data sources and integration opportunities, improving the breadth of analytics capabilities across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Reviewed code and conducted audits of existing systems to ensure adherence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coding standards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performance benchmarks.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managed data processing workflows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real-time data streaming and processing.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SQL queries for data retrieval in support of analytics and reporting functions, increasing the performance of data operations.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deploying and managing cloud-based data storage solutions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scalability of data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data scientists to implement predictive models for marketing enhancement projects, driving campaign effectiveness.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Kanban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to efficiently deliver projects in a collaborative team setting.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data migration strategies to smoothly transition legacy systems to modern architectures.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robust monitoring solutions for data pipelines, ensuring timely detection of errors and system performance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BI teams to produce insightful data visualizations and dashboards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comprehensive technical documentation for internal processes and procedures, ensuring reproducibility and ease of use.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 and provided constructive feedback to improve code quality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cross-departmental workshops to refine data governance policies and improve data utilization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for automated data quality checks, ensuring data integrity and consistency across systems.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creating and maintaining relational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data accessibility.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entry-level data pipelines for ETL processes, improving data collection efficiency for marketing evaluations.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Excel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basic data analysis and reporting tasks, gaining foundational skills in data manipulation.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data engineers in deploying machine learning models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Scikit-Learn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data-driven insights.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projects within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framework, gaining hands-on experience in sprint planning and retrospectives.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data flow diagrams and processes to aid team understanding and knowledge transfer.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brainstorming sessions for troubleshooting data-related issues, encouraging proactive problem-solving.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during deployment phases, learning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CI/CD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optimization of existing data models and workflows, ensuring alignment with business requirements.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organized technical documentation for training purposes and system integrity.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