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Data Engineer with over 10 years of experience in designing scalable data solutions, specializing in data harmonization, ETL/ELT pipeline development, and data governance across various ERP systems.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SQL, Python, Java, R, Scala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 Tools</w:t>
      </w:r>
      <w:r>
        <w:rPr>
          <w:rFonts w:ascii="Arial" w:hAnsi="Arial" w:cs="Arial"/>
          <w:color w:val="403100" w:themeColor="accent5" w:themeShade="40"/>
        </w:rPr>
        <w:t xml:space="preserve">: Apache Spark, Apache Kafka, Airflow, Talend, Dbt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Modeling</w:t>
      </w:r>
      <w:r>
        <w:rPr>
          <w:rFonts w:ascii="Arial" w:hAnsi="Arial" w:cs="Arial"/>
          <w:color w:val="403100" w:themeColor="accent5" w:themeShade="40"/>
        </w:rPr>
        <w:t xml:space="preserve">: Relational Models, Dimensional Models, Canonical Models, Entity-Relationship Diagrams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PostgreSQL, MySQL, Oracle, Snowflake, AWS Redshift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ERP Systems</w:t>
      </w:r>
      <w:r>
        <w:rPr>
          <w:rFonts w:ascii="Arial" w:hAnsi="Arial" w:cs="Arial"/>
          <w:color w:val="403100" w:themeColor="accent5" w:themeShade="40"/>
        </w:rPr>
        <w:t xml:space="preserve">: Sage ERP, Oracle ERP, NetSuite, Baan / Infor LN, SAP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integrating data from multiple ERP systems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 Fusion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Sage ERP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data harmonization frameworks to standardize datasets across disparate ERP systems, enhancing data quality and usability.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functional teams to translate complex business requirements into effective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transformation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logic.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canonical data models for enterprise analytics, ensuring seamless interoperability between various ERP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monitoring frameworks to validate data quality, rectifying issues pertaining to duplicate master data and inconsistent definitions across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ERP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implementation of data governance strategies, ensuring compliance with enterprise standards for data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data pipelines to facilitate cross-system mapping for enterprise domains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Accounts Payable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Customer Management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process large-scale datasets, improving data throughput and processing times for analytical queries.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data migration projects, improving accuracy and migration smoothness between legacy systems and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 ERPs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validation and reconciliation jobs to ensure data integrity during system integrations, using frameworks powered by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standardization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logic for financial transactions, streamlining data flow into the analytics database.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performance tuning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 to enhance pipeline efficiency and execution speed across diverse data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collaboration between data engineers and functional data experts for effective data model integration and optimization.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data lineage and audit mechanisms, strengthening data governance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Incorporated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Dbt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building modular data transformation workflows, allowing for incremental data processing and downstream analytics.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integrated data solutions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 ERP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applications, enhancing the data lifecycle management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 migration initiatives from on-premise systems to cloud-based environments,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Redshift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warehousing.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ERP integration tasks, significantly improving data reliability across platforms.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data interfaces for synchronizing master data between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 ERP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NetSuite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real-time data replication.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building data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data processing, enhancing responsiveness and accuracy.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gather requirements and translate them into actionable data solutions, ensuring alignment with business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logical data models that effectively represented organization structures across diverse systems, including financial data domains.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warehousing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solutions, improving query performance through careful storage optimization and indexing strategies.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data quality assessments and implemented solutions to resolve discrepancies in datasets from multiple ERP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and knowledge sharing sessions to facilitate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among peers.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training materials for junior data engineers focusing on the usage of modern data integration tools and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business intelligence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Power BI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dashboards for monitoring data processing and analysis.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 that integrated various data sources into a centralized database,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Talend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transformations.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executing queries on enterprise databases to prepare data for reporting and analysis.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creating data pipelines for internal reporting needs, adjusting data feeds from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Sage ERP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Baan / Infor LN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Resolved data discrepancies through meticulous data validation processes, enhancing the reliability and accuracy of reports.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documentation of data processes, ensuring clear communication across teams regarding data workflows and dependencies.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implementation of basic data models aimed at supporting critical business operations within ERP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deploying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production environments, ensuring robust data delivery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teams to standardize data formats across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ERP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smoother data transitions.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exploratory data analysis to identify trends and anomalies in ERP data, providing insights for operational improvement.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and optimizing relational databases for improved data access and performance, specifically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basic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manipulation tasks and to automate routine data processing workflows.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