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6739ED5A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Backend Engineer</w:t>
      </w:r>
    </w:p>
    <w:p w14:paraId="2A63E315" w14:textId="2190792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6E5AAB" w:rsidRPr="006E5AAB">
          <w:rPr>
            <w:color w:val="403100" w:themeColor="accent5" w:themeShade="40"/>
            <w:sz w:val="24"/>
            <w:szCs w:val="24"/>
          </w:rPr>
          <w:t>Houston, TX 77047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Detail-oriented Backend Engineer with 10+ years of experience in developing scalable and robust backend systems. Proven track record in designing RESTful APIs, microservices, and enhancing system performance in SaaS environments. Adept in collaborating with cross-functional teams to create high-quality software solutions that meet business needs.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Languages</w:t>
      </w:r>
      <w:r>
        <w:rPr>
          <w:rFonts w:ascii="Arial" w:hAnsi="Arial" w:cs="Arial"/>
          <w:color w:val="403100" w:themeColor="accent5" w:themeShade="40"/>
        </w:rPr>
        <w:t xml:space="preserve">: Java, Python, Go, Node.js, C#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Web Frameworks and APIs</w:t>
      </w:r>
      <w:r>
        <w:rPr>
          <w:rFonts w:ascii="Arial" w:hAnsi="Arial" w:cs="Arial"/>
          <w:color w:val="403100" w:themeColor="accent5" w:themeShade="40"/>
        </w:rPr>
        <w:t xml:space="preserve">: Spring Boot, Django, Express.js, Flask, RESTful APIs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Database Technologies</w:t>
      </w:r>
      <w:r>
        <w:rPr>
          <w:rFonts w:ascii="Arial" w:hAnsi="Arial" w:cs="Arial"/>
          <w:color w:val="403100" w:themeColor="accent5" w:themeShade="40"/>
        </w:rPr>
        <w:t xml:space="preserve">: MongoDB, PostgreSQL, MySQL, Neo4j, Cassandra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AWS, Azure, GCP, Docker, Kubernetes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Tools and Technologies</w:t>
      </w:r>
      <w:r>
        <w:rPr>
          <w:rFonts w:ascii="Arial" w:hAnsi="Arial" w:cs="Arial"/>
          <w:color w:val="403100" w:themeColor="accent5" w:themeShade="40"/>
        </w:rPr>
        <w:t xml:space="preserve">: Git, Jenkins, Terraform, Prometheus, Grafana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Development Practices</w:t>
      </w:r>
      <w:r>
        <w:rPr>
          <w:rFonts w:ascii="Arial" w:hAnsi="Arial" w:cs="Arial"/>
          <w:color w:val="403100" w:themeColor="accent5" w:themeShade="40"/>
        </w:rPr>
        <w:t xml:space="preserve">: Microservices Architecture, Agile Methodologies, TDD, CI/CD, DevOps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74AC09E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Backend Engineer</w:t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maintained core backend services for a high-scale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SaaS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application, focusing on reliability and performance.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deployed highly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enable complex product workflows and enhance user experience.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Engineered microservice-based architectures that improved modularity and maintainability across various system components.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cross-functionally with frontend developers and product managers, enhancing product features and ensuring seamless integration of backend services.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performance monitoring for backend solutions, quickly identifying and resolving bottlenecks and production issues.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Enhanced existing systems by leveraging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for improved uptime and scalability, including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EC2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S3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Lambda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functions.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architectural discussions, contributing insights that shaped the evolution of backend systems within a cloud-native environment.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Wrote clean and maintainable code while adhering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object-oriented design principles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industry best practices.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code reviews and offered constructive feedback, helping improve overall engineering standards within the team.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containerization technologies such as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orchestration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streamline deployments.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NoSQL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databases to handle diverse data storage needs, optimizing data retrieval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troubleshooting and problem-solving, utilizing tools like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monitoring and alerting.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security measures aligned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DevSecOps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principles to protect backend systems against potential vulnerabilities.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extensive testing and validation of backend systems prior to production rollout, ensuring high system quality.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Mentored junior developers on modern backend technologies and effective coding practices.</w:t>
      </w:r>
    </w:p>
    <w:p w14:paraId="558B6102" w14:textId="2D524D0E" w:rsidR="009B3804" w:rsidRDefault="00E11F6C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backend services in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microservices architecture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 large-scale platform, focusing on modularity and performance.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design and implementation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that supported multiple frontend applications, improving overall responsiveness.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Spring Boot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backend service development, ensuring efficient processing and data management.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third-party services and APIs to expand system capabilities, enhancing the overall user experience.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solutions for deploying applications and managing server infrastructure, effectively increasing scalability.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with agile development teams, participating in sprint planning and retrospectives to refine development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Optimized database queries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enhance speed and reduce latency in data retrieval processes.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troubleshooting complex production issues related to backend systems, applying strong problem-solving skills.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Maintained documentation covering backend systems, ensuring clear communication of system architecture and dependencies.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Promoted coding standards and best practices across the engineering team through regular code reviews and collaborative sessions.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discussions about new technologies and innovations in backend development at industry conferences.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executed test cases for ensuring high reliability and functionality of backend applications.</w:t>
      </w:r>
    </w:p>
    <w:p w14:paraId="3FA17BFF" w14:textId="77437C5B" w:rsidR="009B3804" w:rsidRDefault="002917FF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>Software Developer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Joined as a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Junior Backend Engineer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contributed to backend development of various applications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Java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building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RESTful APIs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easier interaction between the server and client applications, laying the groundwork for enterprise services.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experience with cloud technologies, specifically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by helping deploy applications to production environments.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senior developers to optimize backend performance, focusing on efficient coding practices and system architecture.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writing unit and integration tests to ensure code quality and reliability across backend services.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use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containerizing applications, helping to streamline development processes and deployments.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team code reviews, contributing to shared knowledge and improving coding standards.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version control, enhancing collaborative coding practices within the team.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maintaining backend systems by performing regular maintenance checks and troubleshooting issues as they arose.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foundational knowledge in NoSQL technologies by working closely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MongoDB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skills in database design and management.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FDA410" w14:textId="77777777" w:rsidR="0067323F" w:rsidRDefault="0067323F">
      <w:r>
        <w:separator/>
      </w:r>
    </w:p>
  </w:endnote>
  <w:endnote w:type="continuationSeparator" w:id="0">
    <w:p w14:paraId="7DB16876" w14:textId="77777777" w:rsidR="0067323F" w:rsidRDefault="006732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BF6735" w14:textId="77777777" w:rsidR="0067323F" w:rsidRDefault="0067323F">
      <w:r>
        <w:separator/>
      </w:r>
    </w:p>
  </w:footnote>
  <w:footnote w:type="continuationSeparator" w:id="0">
    <w:p w14:paraId="04492368" w14:textId="77777777" w:rsidR="0067323F" w:rsidRDefault="006732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94</TotalTime>
  <Pages>1</Pages>
  <Words>102</Words>
  <Characters>585</Characters>
  <Application>Microsoft Office Word</Application>
  <DocSecurity>0</DocSecurity>
  <Lines>4</Lines>
  <Paragraphs>1</Paragraphs>
  <ScaleCrop>false</ScaleCrop>
  <Company/>
  <LinksUpToDate>false</LinksUpToDate>
  <CharactersWithSpaces>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90</cp:revision>
  <dcterms:created xsi:type="dcterms:W3CDTF">2024-11-08T12:53:00Z</dcterms:created>
  <dcterms:modified xsi:type="dcterms:W3CDTF">2026-04-06T17:04:00Z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