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Backend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Senior Backend Engineer with 10+ years of experience in building secure, reliable, and scalable production systems. Proficient in developing tools, APIs, and automation workflows while mentoring engineers. Strong background in Elixir, CI/CD practices, and enhancing software reliability through structured programming and quality assurance.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Elixir, JavaScript, Python, Ruby, 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Libraries</w:t>
      </w:r>
      <w:r>
        <w:rPr>
          <w:rFonts w:ascii="Arial" w:hAnsi="Arial" w:cs="Arial"/>
          <w:color w:val="403100" w:themeColor="accent5" w:themeShade="40"/>
        </w:rPr>
        <w:t xml:space="preserve">: Phoenix, React, Next.js,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MySQL, MongoDB, SQLite,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and CI/CD Tools</w:t>
      </w:r>
      <w:r>
        <w:rPr>
          <w:rFonts w:ascii="Arial" w:hAnsi="Arial" w:cs="Arial"/>
          <w:color w:val="403100" w:themeColor="accent5" w:themeShade="40"/>
        </w:rPr>
        <w:t xml:space="preserve">: GitLab, GitHub, Jenkins, CircleCI, AWS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Automation and Testing</w:t>
      </w:r>
      <w:r>
        <w:rPr>
          <w:rFonts w:ascii="Arial" w:hAnsi="Arial" w:cs="Arial"/>
          <w:color w:val="403100" w:themeColor="accent5" w:themeShade="40"/>
        </w:rPr>
        <w:t xml:space="preserve">: Chef, Ansible, Terraform, RSpec, JUnit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APIs and Microservices</w:t>
      </w:r>
      <w:r>
        <w:rPr>
          <w:rFonts w:ascii="Arial" w:hAnsi="Arial" w:cs="Arial"/>
          <w:color w:val="403100" w:themeColor="accent5" w:themeShade="40"/>
        </w:rPr>
        <w:t xml:space="preserve">: REST, GraphQL, gRPC, SOAP, WebSockets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Backend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complex backend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Elixir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Phoenix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high performance and scalability.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databases, optimizing queries and database schema for enhanced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GitLab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deployment processes, allowing for multi-deploy setups daily.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RESTful APIs and integrated them with the existing systems to enhance functionality and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automation workflows, improving processes through iterative design and agile methodologies.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code reviews, ensuring high code quality and adherence to best practices within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by conducting knowledge-sharing sessions and providing technical guidance on best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system security and data privacy, implementing various measures to secure backend systems and user data.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cross-functional team discussions to drive product innovations and technical enhancements.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tuning and debugging of applications to reduce latency and improve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Research and proposed innovative solutions for system enhancements that align with company goals.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services and APIs to extend functionality and improve service offerings in our products.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participated in incident management to resolve production outages, ensuring minimal downtime for critical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built reusable components and services that can be utilized across multiple projects within the organization.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technical documentation for backend services, ensuring clear communication of system architecture and interfaces.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Backend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scalable backend systems primarily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Rails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various client projects.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existing applications by integrating third-party APIs, improving functionality and user experience.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database queries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boost application performance under heavy load scenarios.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complete software development lifecycle, from concept to deployment, ensuring high-quality deliverables.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unit and integration testing on services using libraries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RSpec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maintain code integrity.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frontend developers to define and implement RESTful APIs that deliver consistent and reliable data.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security protocols to safeguard sensitive data, following best practices in coding and compliance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create isolated environments for application development and testing, streamlining the development process.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Validated system functionality through rigorous testing and automated deployments aided by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brainstorming sessions to provide technical insights and contribute to product roadmap discussions.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internal tools for automating tasks, leading to improved operational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reviews to promote best practices and foster a culture of shared knowledge within the team.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(Node.js) and basic knowledge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environment setup.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interact with databases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SQLite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while implementing data storage solutions in coursework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version control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collaboration on team projects in an agile environment.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documentation and quality assurance processes, ensuring that all project components were well-documented and tested.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basic debugging and maintenance tasks, acquiring foundational knowledge for problem resolution.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collaborative projects, actively contributing to discussions and bringing forward technical solutions.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simple APIs as part of team assignments, enhancing understanding of REST principles and best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senior developers in deploying applications and maintaining staging environments, learning deployment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Heroku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exposure to automated testing frameworks, familiarizing myself with practices for unit and integration testing.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team in various administrative tasks and operations, laying a strong foundation for professional growth.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