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Backend Engineer with over 10 years of expertise in designing and building high-performance backend services using Java, Go, and cloud-native architectures. Adept at developing multi-tenant microservices and contributing to architectural decisions. Proven track record in collaborating with cross-functional teams, mentoring peers, and implementing best practices in a fast-paced environment.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Go, Python,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Spring Boot, React, Node.js, Gin,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AWS, GCP, Docker, Kubernetes,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Elasticsearch, Cassandra,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Linux, Unix, Windows, Ubuntu, CentOS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Microservices, Continuous Integration/Continuous Deployment (CI/CD), Agile Methodologies, RESTful API Development, Test-Driven Development (TDD)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high-performance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 cloud-native, multi-tenant microservices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to build scalable RESTful APIs, enhancing the system's modularity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containerize applications and orchestrate them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efficiency and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data storage solutions, ensuring data integrity and optimized query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architectural design of a multi-tenant system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technical solutions with business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teams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integrate backend services, ensuring seamless user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coding practices and architectural patterns, fostering a culture of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architectural discussions to define performance goals and engineering best practices for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advanced data retrieval solutions, enhancing search capabilities across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CI/CD pipelines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deployment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proactively addressing issues before impacting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to enhance code quality and adherence to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best practices in backend services,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authorization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mechanisms.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event-driven architecture, enabling real-time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and architecture diagrams for increased transparency within the team.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high availability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API endpoints for mobile applications, enabling robust communication between client and server.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deployment of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resource utilization and scaling.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 microservices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modular development and deployment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and QA teams to refine requirements and deliver high-quality software on schedule.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services by refactoring legacy codebases to improve maintainability and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data management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backup strategies, ensuring data security and retrieval.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through RESTful APIs, enhancing the functionality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and contributed to sprint planning and retrospectives, aligning development efforts with business priorities.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unit and integration testing to ensure reliability and validate performance expectations for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collaboration, maintaining code integrity across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recommended new tools and technologies, contributing to the continuous improvement of the tech stack.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and testing backend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creating efficient and scalable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REST APIs to support mobile applications, ensuring seamless integration with frontend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the development workflow and aid in application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 and basic query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implement best practices in coding and security, focusing on data protection mechanisms.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efforts to optimize application performance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coding standards by participating in code reviews and offering suggestions for improvement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in conducting performance testing to identify bottlenecks in backend services, ensuring optimal function under load.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the development process and user manuals for ease of transition and onboarding for new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agile methodologies, participating in scrums and daily stand-ups to enhance communication within the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