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Backend Developer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Dynamic and solutions-oriented Senior AI Software Engineer with over 10 years of experience in developing robust backend systems and integrating cutting-edge Generative AI technologies. Extensive knowledge in Java Spring Boot, Python FastAPI, and cloud deployments, combined with a strong focus on microservices architecture and scalability. Proficient in delivering high-performance applications incorporating secure and optimized API integrations, with an emphasis on customer-centric solutions.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Core Technologies</w:t>
      </w:r>
      <w:r>
        <w:rPr>
          <w:rFonts w:ascii="Arial" w:hAnsi="Arial" w:cs="Arial"/>
          <w:color w:val="403100" w:themeColor="accent5" w:themeShade="40"/>
        </w:rPr>
        <w:t xml:space="preserve">: Java Spring Boot, Node.js, Python FastAPI, RESTful APIs, Microservices Architecture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Generative AI Technologies</w:t>
      </w:r>
      <w:r>
        <w:rPr>
          <w:rFonts w:ascii="Arial" w:hAnsi="Arial" w:cs="Arial"/>
          <w:color w:val="403100" w:themeColor="accent5" w:themeShade="40"/>
        </w:rPr>
        <w:t xml:space="preserve">: OpenAI, Hugging Face, LangChain, LLM fine-tuning, RAG pipelines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Containerization &amp; CI/CD</w:t>
      </w:r>
      <w:r>
        <w:rPr>
          <w:rFonts w:ascii="Arial" w:hAnsi="Arial" w:cs="Arial"/>
          <w:color w:val="403100" w:themeColor="accent5" w:themeShade="40"/>
        </w:rPr>
        <w:t xml:space="preserve">: Docker, Kubernetes, CI/CD pipelines, Automated Testing, DevOps Practices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Platforms</w:t>
      </w:r>
      <w:r>
        <w:rPr>
          <w:rFonts w:ascii="Arial" w:hAnsi="Arial" w:cs="Arial"/>
          <w:color w:val="403100" w:themeColor="accent5" w:themeShade="40"/>
        </w:rPr>
        <w:t xml:space="preserve">: Microsoft Azure, AWS, GCP, Cloud Deployment, Cloud Monitoring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Additional Frameworks &amp; Tools</w:t>
      </w:r>
      <w:r>
        <w:rPr>
          <w:rFonts w:ascii="Arial" w:hAnsi="Arial" w:cs="Arial"/>
          <w:color w:val="403100" w:themeColor="accent5" w:themeShade="40"/>
        </w:rPr>
        <w:t xml:space="preserve">: Prompt Engineering, Embedding Models, Vector Databases, Agile Methodologies, Version Control (Git)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Backend Developer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backend services and APIs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 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 FastAPI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high performance and scalability for large enterprise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and deployed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Generative AI models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from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OpenAI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Hugging Face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optimizing them for production environments in line with business requirements.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Fine-tuned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LLMs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(Large Language Models) tailored for specific organizational use cases, enhancing the efficiency of natural language processing tasks.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Constructed secure and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low-latency processing and system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and maintained robust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orchestration, improving deployment efficiency and system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Deployed enterprise applications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Microsoft 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optimizing cloud resource usage and ensuring smooth operations within the cloud environment.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rigorous code reviews,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best practices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coding and agile development methodologies, enhancing code maintainability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performance monitoring and system diagnostics, providing insights and recommendations for continuous improvement in system operations.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innovate and improve backend architecture, seamlessly integrating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Generative AI capabilities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into existing workflows.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system security by implementing industry-standard practices, thereby reducing vulnerabilities and improving data protection.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extensive debugging and problem-solving activities, demonstrating advanced skills in troubleshooting complex backend issues.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collaboration, ensuring streamlined development processes across dispersed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executed comprehensive testing strategies, contributing to the reliability and stability of backend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documentation for systems and development processes, facilitating knowledge sharing and onboarding for new team members.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Kept abreast of emerging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technologies and industry trends to continually enhance skills and bring innovative solutions to projects.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backend development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 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building resilient and efficient web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Fine-tuned and 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Generative AI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models, deploying them effectively to improve application performance and user engagement.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design and implementation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FastAPI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aligning with the organization’s architecture framework.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application deployment and management, enhancing production workflows.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APIs compliant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architecture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seamless communication between front-end and back-end processes.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Monitored application logs and performance metrics, applying insights to troubleshoot and enhance system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Agile development process, contributing to sprint planning and retrospectives, ensuring alignment with project goals.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automated testing frameworks to ensure code quality and adherence to functional requirements throughout the software development lifecycle.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Generative AI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into various applications, facilitating innovative user experiences and functionalities.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data scientists and analysts to implement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prompt engineering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techniques within AI applications, improving output accuracy.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cloud services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deployment and monitoring, effectively managing scalable solutions and resources.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technical processes and architectural diagrams to support maintenance and future enhancements.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backend systems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 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foundational experience in building scalable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integrate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supporting various frontend requests effectively and efficiently.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code testing and debugging processes, expanding skills in troubleshooting and enhancing system performance.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developing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the application’s modularity and ease of updates.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engineers to implement initial CI/CD practices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containerized environments, understanding deployment strategies.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basic integration of AI models in smaller projects, gaining knowledge in framework utilization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Hugging Face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documentation for backend workflows and API specifications, supporting better team collaboration and onboarding.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version control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all code iterations were well-documented and tracked efficiently.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deploying simple applications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learning cloud service configurations and management.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data management tasks, understanding the role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vector databases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AI applications and data retrieval.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