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Fullstack Developer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Fullstack Developer with over 10 years of expertise in building scalable web applications. Proficient in backend development using Node.js and TypeScript, with strong collaboration skills in developing React frontends. Demonstrated ability to deliver optimized security solutions and architect effective backend architectures while ensuring maintainable code and RESTful API integration.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JavaScript, TypeScript, HTML, CSS, Python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w:t>
      </w:r>
      <w:r>
        <w:rPr>
          <w:rFonts w:ascii="Arial" w:hAnsi="Arial" w:cs="Arial"/>
          <w:color w:val="403100" w:themeColor="accent5" w:themeShade="40"/>
        </w:rPr>
        <w:t xml:space="preserve">: Node.js, React, NestJS, Express.js, Redux</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MongoDB, PostgreSQL, MySQL, Redis, DynamoDB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CI/CD</w:t>
      </w:r>
      <w:r>
        <w:rPr>
          <w:rFonts w:ascii="Arial" w:hAnsi="Arial" w:cs="Arial"/>
          <w:color w:val="403100" w:themeColor="accent5" w:themeShade="40"/>
        </w:rPr>
        <w:t xml:space="preserve">: Kubernetes, Docker, Jenkins, Git,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Architecture &amp; Design</w:t>
      </w:r>
      <w:r>
        <w:rPr>
          <w:rFonts w:ascii="Arial" w:hAnsi="Arial" w:cs="Arial"/>
          <w:color w:val="403100" w:themeColor="accent5" w:themeShade="40"/>
        </w:rPr>
        <w:t xml:space="preserve">: RESTful APIs, Microservices, Event-Driven Architecture, SOAP, GraphQL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Testing &amp; Quality Assurance</w:t>
      </w:r>
      <w:r>
        <w:rPr>
          <w:rFonts w:ascii="Arial" w:hAnsi="Arial" w:cs="Arial"/>
          <w:color w:val="403100" w:themeColor="accent5" w:themeShade="40"/>
        </w:rPr>
        <w:t xml:space="preserve">: Jest, Mocha, Chai, Cypress, Postman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Message Queues</w:t>
      </w:r>
      <w:r>
        <w:rPr>
          <w:rFonts w:ascii="Arial" w:hAnsi="Arial" w:cs="Arial"/>
          <w:color w:val="403100" w:themeColor="accent5" w:themeShade="40"/>
        </w:rPr>
        <w:t xml:space="preserve">: RabbitMQ, Kafka, Redis Pub/Sub, Amazon SQS, ActiveMQ</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 Skills</w:t>
      </w:r>
      <w:r>
        <w:rPr>
          <w:rFonts w:ascii="Arial" w:hAnsi="Arial" w:cs="Arial"/>
          <w:color w:val="403100" w:themeColor="accent5" w:themeShade="40"/>
        </w:rPr>
        <w:t xml:space="preserve">: Collaboration, Problem Solving, Analytical Thinking, Communication, Adaptability</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Fullstack Developer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scalable web applications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implemented RESTful APIs, ensuring optimal performance and security measures.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including Security and Design to deliver user-facing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 orchestration and deployment pipelines to support microservices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database schemas and developed integration strategies for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testing strategies across backend services including unit, integration, and end-to-end testing with </w:t>
      </w:r>
      <w:r>
        <w:rPr>
          <w:rFonts w:ascii="Arial" w:hAnsi="Arial" w:cs="Arial"/>
          <w:b/>
          <w:bCs/>
          <w:color w:val="403100" w:themeColor="accent5" w:themeShade="40"/>
        </w:rPr>
        <w:t xml:space="preserve">Jest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Cypress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optimized messaging workflows using </w:t>
      </w:r>
      <w:r>
        <w:rPr>
          <w:rFonts w:ascii="Arial" w:hAnsi="Arial" w:cs="Arial"/>
          <w:b/>
          <w:bCs/>
          <w:color w:val="403100" w:themeColor="accent5" w:themeShade="40"/>
        </w:rPr>
        <w:t xml:space="preserve">RabbitMQ</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an event-driven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provided mentorship to junior developers, focusing on best practices in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application performance through efficient caching strategies and database optimization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tools such as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local development environments and production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in cybersecurity trends to enhance application security features.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CI/CD pipelines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deployment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profiling and optimization of high-traffic applications to ensure responsiveness under load.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the design of user-friendly frontends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the overall user experience.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workshops on backend development practices and emerging technologies such as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compliance with best security practices in all phases of development.</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production-level web applications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collaborated on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based frontends.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RESTful APIs to streamline data flow and enhance front-end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architecting microservice solutions that improved scalability and maintainability.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thorough testing methodologies, including unit tests with </w:t>
      </w:r>
      <w:r>
        <w:rPr>
          <w:rFonts w:ascii="Arial" w:hAnsi="Arial" w:cs="Arial"/>
          <w:b/>
          <w:bCs/>
          <w:color w:val="403100" w:themeColor="accent5" w:themeShade="40"/>
        </w:rPr>
        <w:t xml:space="preserve">Mocha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integration tests.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cloud services for hosting and deploying applications, utilizing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development practices, focusing on iterative delivery and continuous improvement.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cross-team projects by integrating various components of the tech stack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SQL and NoSQL database interactions to speed up data retrieval and ensure data integrity.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 management to simplify dependencies and development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engaged in team code review processes to enhance code quality and knowledge sharing.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software development best practices to ensure code maintainability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security-focused development practices to mitigate vulnerabilities.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Developer</w:t>
      </w:r>
      <w:r>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a junior capacity.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creation of basic REST APIs to support frontend functionalities.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hands-on experience with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develop responsive web layouts.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and maintained code repositories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a small development team to deliver project deliverables with focus on quality assurance.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Completed tasks related to troubleshooting and debugging of web applications to ensure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implemented frontend functionality using frameworks like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Bootstrap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documentation of codebases and development processes to enhance team productivity.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learning best practices for secure coding and developing applications with user privacy considerations.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support during testing phases, helping identify bugs and optimize user experiences.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A36BF" w14:textId="77777777" w:rsidR="00B02933" w:rsidRDefault="00B02933">
      <w:r>
        <w:separator/>
      </w:r>
    </w:p>
  </w:endnote>
  <w:endnote w:type="continuationSeparator" w:id="0">
    <w:p w14:paraId="3CF09958" w14:textId="77777777" w:rsidR="00B02933" w:rsidRDefault="00B02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4A457" w14:textId="77777777" w:rsidR="00B02933" w:rsidRDefault="00B02933">
      <w:r>
        <w:separator/>
      </w:r>
    </w:p>
  </w:footnote>
  <w:footnote w:type="continuationSeparator" w:id="0">
    <w:p w14:paraId="0249A9E8" w14:textId="77777777" w:rsidR="00B02933" w:rsidRDefault="00B029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100</Words>
  <Characters>571</Characters>
  <Application>Microsoft Office Word</Application>
  <DocSecurity>0</DocSecurity>
  <Lines>4</Lines>
  <Paragraphs>1</Paragraphs>
  <ScaleCrop>false</ScaleCrop>
  <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94</cp:revision>
  <dcterms:created xsi:type="dcterms:W3CDTF">2024-11-08T12:53:00Z</dcterms:created>
  <dcterms:modified xsi:type="dcterms:W3CDTF">2026-04-08T03:54:00Z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