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Fullstack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Fullstack Developer with 10+ years of experience in developing and maintaining complex applications. Expertise in building scalable front-end and back-end solutions, integrating AI technologies, and optimizing processes for efficiency. Adept in collaborating with cross-functional teams to support technical implementations and enhance product offerings.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Front-end Technologies</w:t>
      </w:r>
      <w:r>
        <w:rPr>
          <w:rFonts w:ascii="Arial" w:hAnsi="Arial" w:cs="Arial"/>
          <w:color w:val="403100" w:themeColor="accent5" w:themeShade="40"/>
        </w:rPr>
        <w:t xml:space="preserve">: React, Typescript, HTML5, CSS3, Redux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Back-end Technologies</w:t>
      </w:r>
      <w:r>
        <w:rPr>
          <w:rFonts w:ascii="Arial" w:hAnsi="Arial" w:cs="Arial"/>
          <w:color w:val="403100" w:themeColor="accent5" w:themeShade="40"/>
        </w:rPr>
        <w:t xml:space="preserve">: C#, .NET Core, Python, FastAPI,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Azure, AWS, Google Cloud Platform,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 &amp; Practices</w:t>
      </w:r>
      <w:r>
        <w:rPr>
          <w:rFonts w:ascii="Arial" w:hAnsi="Arial" w:cs="Arial"/>
          <w:color w:val="403100" w:themeColor="accent5" w:themeShade="40"/>
        </w:rPr>
        <w:t xml:space="preserve">: Git, RESTful APIs, GraphQL, CI/CD, Unit Testing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Machine Learning</w:t>
      </w:r>
      <w:r>
        <w:rPr>
          <w:rFonts w:ascii="Arial" w:hAnsi="Arial" w:cs="Arial"/>
          <w:color w:val="403100" w:themeColor="accent5" w:themeShade="40"/>
        </w:rPr>
        <w:t xml:space="preserve">: Machine Learning, AI Integration, Data Processing, Python Libraries (NumPy, Pandas), TensorFlow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Fullstack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both front-end and back-end applications,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the front-end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the back-end, resulting in improved application responsiveness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complex data processing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which streamlined data flow and processing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external clients to implement customized software solutions that 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to enhance operational processes and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scalable and efficient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managed integrations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services, improving service accessibility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implemented best practices for unit testing,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assure application reliability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lifecycle, from requirements gathering to deployment, ensuring seamless integration of new features into existing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maintainable front-end architectures that facilitated easier updates and feature additions.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to automate testing and deployment processes, leveraging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source control and project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the Commercial team, providing technical support and assisting in the integration of solutions into customer-facing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command-line interface (CLI) tools to enhance productivity and ease of deployment for internal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and technical specifications for software solutions to ensure clarity and alignment across development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assessed and refactored existing codebases for optimization,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Structures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performance and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data scientists to incorporate machine learning features into software applications, improving predictive capabilities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to enhance the visual appeal and functionality of user interfaces across different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collaborative team environments, utilizing Agile methodologies to prioritize tasks and release features iteratively.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focusing on backend functionality and data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software engineers on deploying cloud-based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ensuring secure and scalable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development of client-facing solutions,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implement engaging user interfaces.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creating and managing data processing workflows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emphasizing the use of libraries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manipulation.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integrate third-party APIs and services, streamlining data exchange and functionality between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technical documentation for backend services and front-end frameworks, improving team workflow and knowledge sharing.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coding practices and introduced testing methodologies using various JavaScript testing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in a team to evaluate and implement new tools and technologies, enhancing the development process and product outcomes.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troubleshooting and bug resolution processes for existing applications, ensuring timely and accurate fixes.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an active role in code reviews, providing constructive feedback to peers and enhancing code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Handled minor version upgrades and dependency management in various projects to ensure up-to-date technology stacks.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responsive design and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as part of a team to implement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understanding object-oriented programming principles and their application in real-world scenarios.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create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manipulate DOM effectively, enhancing user interactivity.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a project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management and data handling, ensuring data accuracy and integrity.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while contributing to various coding projects, improving collaboration with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meetings to understand project requirements and develop appropriate software solutions in a collaborative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testing of applications using unit tests, learning about quality assurance processes and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 services as part of learning how to build scalable applications and their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simple backend functionalities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familiarizing with server-side development and HTTP methods.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project progress, technical challenges, and solutions, strengthening communication skills within the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