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software engineer with over 10 years of experience in full-stack development, specializing in building scalable applications and complex systems across various industries.Proficient in modern frameworks and cloud infrastructure, adept at collaborating with cross-functional teams and delivering high-quality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Next.js, TypeScript, CSS frameworks, HTML5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Python, Node.js, REST APIs, GraphQL,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PostgreSQL, NoSQL databases, MongoDB, Redis,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GCP, Azure, Docker, Kubernetes, CI/CD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Data pipelines, ETL processes, Big Data technologies, Apache Spark,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Self-direction, Problem-solving, Communication, Collaboration, Agile methodologies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designed multiple scalable production software systems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Next.js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user interfaces and backend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RESTful APIs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streamline data interaction between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QA and design teams to ensure high-quality deliverables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continuous feedback loops.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system architecture discussions, leveraging knowledge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distributed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deployments to meet client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Reviewed code for quality assurance to enforce engineering standards and best practices, fostering a culture of excellence among peers.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Diagnosed and resolved complex technical issues in production environments, enhancing system robustness and user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system architecture decisions and implementations to ensure knowledge sharing and consistency across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full-stack development,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deployment, improving development cycles and simplifying configuration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faster production releases, thus increasing team efficiency and reducing time-to-market.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client interactions to gather requirements and deliver tailored software solutions that adhere to business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platforms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services integration, ensuring scalability and resilience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Investigated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systems to enhance automation and data processing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independently in a remote environment, demonstrating adaptability to new technologies and codebases with minimal supervision.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hackathons and innovation sprints to explore and incorporate emerging technologies into product offerings.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dynamic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and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API development,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to facilitate integration between frontend and backend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database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management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NoSQL data storage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client projects by applying fundamental concepts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platforms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systems design discussions, focusing on building scalable architectures leveraging microservices.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debugging and troubleshooting production issues, ensuring continuity and reliability of client engagements.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software solutions that align with client specifications and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and maintain containerized applications, improving deployment consistency.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development, ensuring timely delivery and responsiveness to 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preprocessors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web application styling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developing data pipelines to automate data processing and reporting.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processes, maintaining clear and concise details on system implementations.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and testing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the foundation for frontend development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backend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handle server-side logic and integrate with databases.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insertion, retrieval, and management, developing a keen understanding of relational databases.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projects leveraging basic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dynamic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engineers in the development and deployment of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exposure to containerization.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fundamental concepts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the integration of various web application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QA teams to conduct software testing, assisting in ensuring the functionality and reliability of applications prior to release.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regular team meetings to discuss project progress, providing input and feedback on development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(e.g.,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to manage changes and collaborate effectively within a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Understood and applied fundamental concepts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day-to-day tasks, contributing to sprints and stand-ups.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