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 stack engineer with 10+ years of experience in building scalable web applications. Expertise in React, Node.js, GraphQL, and MongoDB, with a strong focus on developer experience and system optimization. Proven ability to deliver high-quality solutions while navigating complex challenges.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Next.js, HTML, CSS,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Node.js, Express.js, GraphQL, Apollo,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MongoDB, PostgreSQL, MySQL, Redis,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Docker, Jest, Webpack, Babel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CI/CD, Test-Driven Development, Version Control, Code Review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scalable, reliable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Chormatic's core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customer-facing workflows for user interface testing that increased usability across multiple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performance optimizations that led to improved load times and increased accessibility for end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Conceived and executed projects from inception to deployment, effectively managing feature scopes and delivery timelines.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with frontend teams to ensure seamless integration between Chromatic and Storybook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sophisticated regression testing solutions to minimize bugs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Refactored existing code to enhance readability and maintainability, adhering to best practices in software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ongoing support rotations to troubleshoot and resolve application issues, ensuring minimal downtime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newer technologies to stay ahead of trends in software development, influencing architectural direction positively.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improvements to facilitate better onboarding and educate developers on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user experience by incorporating customer feedback into feature developments, focusing on user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the development of UI testing workflows to handle inconsistent UI rendering, ensuring quality standards were met.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stakeholders to outline technical trade-offs, making data-driven decisions in the development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build tooling for frontend applications, ensuring that complexities did not hamper deployment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technical discussions and knowledge-sharing of best coding practices across the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support various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security by implementing authentication mechanisms and ensuring best security practices were followed.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facilitated efficient data handling and improved frontend-backend interactions.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continuous integration and continuous deployment strategies to streamline development and deployment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improving application performance through code optimization and resource management techniques.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integrate user-oriented features that improved overall functionality and accessibility.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to ensure quality standards were maintained and provided constructive feedback to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transition legacy systems into modern architectures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maintainability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 to manage tasks effectively and adapt to changing project requirements swiftly.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 to streamline the development process and improve consistency between environments.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client-side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design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backend services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basic functionalities for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proficiency in database management through the utilization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storage and retrieval operations.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the testing and debugging processes to ensure application reliability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implement features and resolve bugs, learning advanced programming concepts.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team-based app development projects, gaining insight into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SVN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daily standups and scrum meetings to discuss project progress and blockers, enhancing team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Experimented with responsive frameworks and libraries to improve user engagement across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tools and scripts to automate mundane tasks, improving overall team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foundational software engineering principles through active participation in development activities.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