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Full Stack Engineer with over 10 years of experience in software development, specializing in AI and Web3 technologies. Proven expertise in designing and implementing robust front-end and back-end systems, with a strong foundation in AI integration and data processing. Dedicated team player with a solid grasp of industry trends and a passion for innovation.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Golang, JavaScript, Python, Java,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 xml:space="preserve">: React, Node.js, Angular,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PostgreSQL, MongoDB, NoSQL,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Cloud Technologies</w:t>
      </w:r>
      <w:r>
        <w:rPr>
          <w:rFonts w:ascii="Arial" w:hAnsi="Arial" w:cs="Arial"/>
          <w:color w:val="403100" w:themeColor="accent5" w:themeShade="40"/>
        </w:rPr>
        <w:t xml:space="preserve">: Docker, Kubernetes, AWS, Azure,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Data Processing</w:t>
      </w:r>
      <w:r>
        <w:rPr>
          <w:rFonts w:ascii="Arial" w:hAnsi="Arial" w:cs="Arial"/>
          <w:color w:val="403100" w:themeColor="accent5" w:themeShade="40"/>
        </w:rPr>
        <w:t xml:space="preserve">: TensorFlow, PyTorch, Spark, Hadoop,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Blockchain &amp; Web3</w:t>
      </w:r>
      <w:r>
        <w:rPr>
          <w:rFonts w:ascii="Arial" w:hAnsi="Arial" w:cs="Arial"/>
          <w:color w:val="403100" w:themeColor="accent5" w:themeShade="40"/>
        </w:rPr>
        <w:t xml:space="preserve">: Ethereum, Solidity, Smart Contracts, Web3.js, IPFS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 &amp; Methodologies</w:t>
      </w:r>
      <w:r>
        <w:rPr>
          <w:rFonts w:ascii="Arial" w:hAnsi="Arial" w:cs="Arial"/>
          <w:color w:val="403100" w:themeColor="accent5" w:themeShade="40"/>
        </w:rPr>
        <w:t xml:space="preserve">: Git, Agile, Scrum, JIRA, Visual Studio Code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platforms for Ethereum Layer 2 solutions, enhancing overall system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high-performance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seamless data interaction between front-end interfaces and back-end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AI engineers on model training and optimization, incorporating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PyTorch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data processing pipelines employing techniques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consistency.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integrating cutting-edge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to improve operational workflows and product innovation.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extensive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application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efficient application deployment, contributing to reduced setup times and increased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contributed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open-source projects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fostering a culture of excellence and shared learning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deliver projects on time while adapting to client feedback and industry changes.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cross-functional teams to gather requirements and provide technical insights on product features and updates.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applying insights into blockchain industry trends for product evolution.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intuitive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/UX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user engagement and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processes and created user guides to streamline team knowledge sharing and onboarding.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in product architecture, optimizing data retrieval processes and enhancing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overall technical direction of the project by researching and presenting new AI tools and methodologies.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innovative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interactive user experiences.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by implementing microservices architecture and configuring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comprehensive application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support data-driven decision making within client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data scientists to deploy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 to production environments, focusing on real-time data processing and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secure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exchange between client and server was both efficient and secure.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improved code quality and reduced deployment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Embraced Agile project management techniques, contributing to weekly sprints and enhancing team collaboration on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user-friendly web interfaces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user interactions with the application.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Helped in scaling applications to handle increased loads, applying techniques learned from previous projects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scalability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infrastructure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the processing of large datasets, thereby supporting business automation efforts.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effective collaboration across distributed teams.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responsive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both front-end and back-end technologies,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effective communication between server-side and client-side components.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working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bringing modern designs to life, improving end-user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 functions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insights into data management practices and database optimization.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 cycle and participate in planning and execution of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onboarding sessions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collaborative coding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QA processes through designing and running simple test cases to ensure product quality standards were being met.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into emerging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providing insights during team meetings.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within collaborative teams, learning the essentials of effective communication and peer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Corrected coding errors and optimized performance through code refactoring and systematic testing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