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Full Stack Developer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Full Stack Developer with over 10+ years of experience in designing and implementing scalable web applications. Expertise in creating robust backend services and responsive front-end interfaces, ensuring optimal performance and seamless integration for high-traffic applications. Proficient in multiple programming languages and technologies, with a strong focus on PHP 8, Go, and JavaScript frameworks.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PHP 8, Go, JavaScript, HTML,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Technologies</w:t>
      </w:r>
      <w:r>
        <w:rPr>
          <w:rFonts w:ascii="Arial" w:hAnsi="Arial" w:cs="Arial"/>
          <w:color w:val="403100" w:themeColor="accent5" w:themeShade="40"/>
        </w:rPr>
        <w:t xml:space="preserve">: REST API, AJAX, JSON, XML, SASS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SQL, NoSQL, MySQL, PostgreSQL,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React, Angular, Vue.js, Node.js, Laravel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Tools</w:t>
      </w:r>
      <w:r>
        <w:rPr>
          <w:rFonts w:ascii="Arial" w:hAnsi="Arial" w:cs="Arial"/>
          <w:color w:val="403100" w:themeColor="accent5" w:themeShade="40"/>
        </w:rPr>
        <w:t xml:space="preserve">: Docker, Kubernetes, Git, Jenkins, AWS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Performance Optimization</w:t>
      </w:r>
      <w:r>
        <w:rPr>
          <w:rFonts w:ascii="Arial" w:hAnsi="Arial" w:cs="Arial"/>
          <w:color w:val="403100" w:themeColor="accent5" w:themeShade="40"/>
        </w:rPr>
        <w:t xml:space="preserve">: Caching, Load Balancing, Content Delivery Networks (CDN), Performance Monitoring, A/B Testing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Full Stack Developer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 8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response times for high-concurrency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responsive front-end interfaces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user experience for thousands of concurrent users across gaming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seamless integration with frontend systems and third-party services, significantly enhancing data handling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performance testing and optimization practices,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load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caching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improved application throughput and stability.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design ad unit functionalities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implementing safe DOM manipulations and tracking metrics.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constructing complex queries and managing large datasets to ensure efficient data retrieval and integrity across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asynchronous loading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and secured cross-browser compatibility to ensure smooth operation of web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perfrormed code reviews and diagnostics, maintaining high code quality standards and ensuring long-term maintainability of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Deployed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orchestrated containerization strategies, achieving a more modular approach to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analytics solutions for feature validation through user-oriented metrics, enhancing the product's data-driven decision-making.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ad tech workflow implementations, contributing to seamless ad delivery and tracking mechanisms in high-performance scenarios.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Used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collaboration, optimizing team coordination during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continuous integration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automating testing processes to minimize release cycles.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for maximizing application scalability and availability, ensuring continuous performance monitoring across deployed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comprehensive documentation for service interfaces and user guides, ensuring clarity in use and facilitating quicker onboarding for new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methodologies for iterative development cycles, effectively contributing to sprint planning and daily stand-ups.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new features for a high-traffic ad tech platform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 8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leading to a user-friendly interface enhancement.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to optimize data queries and maintain reliable database systems for large-scale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frontend engineers to create visually appealing and performant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responsiveness across multiple devices.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user interactions by implementing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methodologies, notably optimizing performance under high-load conditions.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RESTful services to streamline data flow between the server and client, improving the responsiveness of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Reliably maintained ad units in production, achieving stable cross-browser performance through rigorous testing and refinement.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application deployments, enhancing environment consistency across staging and production.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best practices for secure coding to protect user data and prevent vulnerabilities in web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performance monitoring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New Relic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Lighthouse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thus identifying and rectifying bottlenecks proactively.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Orchestrated application build processes making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continuous deployment and minimizing time to release.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Feasibly integrated third-party libraries and tools to boost application functionality, while ensuring they adhered to established performance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 to continuously improve workflow and application development processes.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full-stack web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building responsive, dynamic user interfaces and robust backend infrastructure.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constructing models that efficiently managed application data and analytics.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AJAX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 to create asynchronous web applications, minimizing page reloads and enhancing 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UX/UI designers to translate wireframes into interactive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Tested and validated new features through user acceptance testing and performance metrics, iteratively improving product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legacy code and refactored inefficient sections of codebase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best practices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PHP and JavaScript.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peer code reviews to uphold development standards and promote knowledge sharing among the development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branch management and collaboration among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documentation describing system functionality and API integrations, ensuring ease of maintenance and knowledge transfer.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deployment of web applications, contributing to the migration strategies for legacy systems.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