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Backend JavaScript Developer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and detail-oriented Backend JavaScript Developer with over 10 years of experience in software development, focusing extensively on back-end technologies including Node.js. Expertise includes building robust systems and delivering high-quality features in an agile environment. Proven ability to take ownership of complex projects while applying best practices in system design and architecture to optimize performance and scalability.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Back-End Technologies</w:t>
      </w:r>
      <w:r>
        <w:rPr>
          <w:rFonts w:ascii="Arial" w:hAnsi="Arial" w:cs="Arial"/>
          <w:color w:val="403100" w:themeColor="accent5" w:themeShade="40"/>
        </w:rPr>
        <w:t xml:space="preserve">: Node.js, Express.js, RabbitMQ, Cassandra,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and Orchestration</w:t>
      </w:r>
      <w:r>
        <w:rPr>
          <w:rFonts w:ascii="Arial" w:hAnsi="Arial" w:cs="Arial"/>
          <w:color w:val="403100" w:themeColor="accent5" w:themeShade="40"/>
        </w:rPr>
        <w:t xml:space="preserve">: Kubernetes, Docker, Helm, OpenShift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and Data Warehousing</w:t>
      </w:r>
      <w:r>
        <w:rPr>
          <w:rFonts w:ascii="Arial" w:hAnsi="Arial" w:cs="Arial"/>
          <w:color w:val="403100" w:themeColor="accent5" w:themeShade="40"/>
        </w:rPr>
        <w:t xml:space="preserve">: Snowflake, PostgreSQL, MySQL, Redis,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 xml:space="preserve">: HTML, CSS, JavaScript, React,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and Protocols</w:t>
      </w:r>
      <w:r>
        <w:rPr>
          <w:rFonts w:ascii="Arial" w:hAnsi="Arial" w:cs="Arial"/>
          <w:color w:val="403100" w:themeColor="accent5" w:themeShade="40"/>
        </w:rPr>
        <w:t xml:space="preserve">: REST, GraphQL, WebSockets, HTTP, HTTPS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and Networking</w:t>
      </w:r>
      <w:r>
        <w:rPr>
          <w:rFonts w:ascii="Arial" w:hAnsi="Arial" w:cs="Arial"/>
          <w:color w:val="403100" w:themeColor="accent5" w:themeShade="40"/>
        </w:rPr>
        <w:t xml:space="preserve">: TCP/IP, CORS, DNS, OAuth, JWT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JIRA, Trello, Visual Studio Code, Postman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 xml:space="preserve">: Scrum, Kanban, Extreme Programming (XP)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Backend JavaScript Developer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complex back-end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and reliable service delivery in a microservices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data storage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Cassandra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data retrieval and ensuring data integrity across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real-time messaging features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RabbitMQ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inter-service communication and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system architecture discussions and design, focusing on performance and scalability considerations for high-traffic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collaborating closely with cross-functional teams to define and prioritize backlogs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efficient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APIs, streamlining data querying processes and enhancing front-end integration.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code reviews with peers, promoting code quality and adherence to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Excellent understanding of front-end technologies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collaborative full-stack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deployment, enhancing reliability and automation of scaling processes in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integration/continuous deployment (CI/CD) practices, contributing to a faster delivery cycle and improved collaborative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strong documentation practices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clarity and traceability throughout the development process.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training sessions to keep abreast of the latest technologies and encouraged knowledge sharing among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session management and caching to speed up the application response time significantly.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strategies for data security and compliance based on network protocols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TCP/IP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HTTPS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frameworks and tools to ensure high-quality deliverables before production releases.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back-end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 range of applications, focusing on maintainability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establishing RESTful APIs to facilitate seamless communication between back-end and front-end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system design sessions to create scalable architectures that meet project requirements and operational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RabbitMQ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message queuing, resulting in improved asynchronous processing capabilities across the system.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data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efficiency in data operations and storage.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front-end teams to integrate with APIs, enabling responsive user interfaces and enhanced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methodologies, contributing to sprint planning and retrospectives to improve team effectiveness and delivery speed.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detailed documentation for deployed services, assisting in knowledge transfer and maintaining project continuity.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through the use of caching strategies and efficient database queries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Cassandra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monitoring tools to track application performance and issue resolution, ensuring a smooth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security best practices to protect data integrity and user privacy throughout application development and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sought to implement new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containerization, enhancing deployment speed and reliability.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build back-end applications, focusing on performance and scalability through best coding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full software development lifecycle, from requirements gathering to deployment, for numerous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understanding how to streamline the development of RESTful APIs.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collaboratively with senior developers to design database schemas and optimize queries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Cassandra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implementation of security protocols across applications, including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HTTPS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secure data handling methods.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team pair programming sessions, promoting knowledge sharing and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features for an in-house application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demonstrating front-end integration capabilities with back-end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deployment processes, becoming familiar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code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identify and resolve issues efficiently, focusing on timely delivery of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opportunities and discussions relating to emerging technologies in back-end development.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