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Web Developer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Dedicated web developer with over 10 years of experience in creating and managing engaging content across various platforms. Proficient in WordPress, Squarespace, and content development, with strong organizational skills and attention to detail. Excellent communication skills and a commitment to delivering high-quality work.</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Web Development</w:t>
      </w:r>
      <w:r w:rsidRPr="002254C6">
        <w:rPr>
          <w:rFonts w:ascii="Aptos Display" w:eastAsia="Bell MT" w:hAnsi="Aptos Display" w:cs="Bell MT"/>
        </w:rPr>
        <w:t xml:space="preserve">: WordPress, Squarespace, HTML, CSS, JavaScript</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Content Management</w:t>
      </w:r>
      <w:r w:rsidRPr="002254C6">
        <w:rPr>
          <w:rFonts w:ascii="Aptos Display" w:eastAsia="Bell MT" w:hAnsi="Aptos Display" w:cs="Bell MT"/>
        </w:rPr>
        <w:t xml:space="preserve">: Content Posting, Show Notes, Google Drive, SEO Best Practices, Metadata Optimization</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Communication Tools</w:t>
      </w:r>
      <w:r w:rsidRPr="002254C6">
        <w:rPr>
          <w:rFonts w:ascii="Aptos Display" w:eastAsia="Bell MT" w:hAnsi="Aptos Display" w:cs="Bell MT"/>
        </w:rPr>
        <w:t xml:space="preserve">: Slack, Asana, Email Communication, Project Management, Team Collaboration</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Technical Proficiency</w:t>
      </w:r>
      <w:r w:rsidRPr="002254C6">
        <w:rPr>
          <w:rFonts w:ascii="Aptos Display" w:eastAsia="Bell MT" w:hAnsi="Aptos Display" w:cs="Bell MT"/>
        </w:rPr>
        <w:t xml:space="preserve">: Libsyn, Podcast Publishing, Website Analytics, Responsive Design, User Experience (UX) Design</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Self-Management</w:t>
      </w:r>
      <w:r w:rsidRPr="002254C6">
        <w:rPr>
          <w:rFonts w:ascii="Aptos Display" w:eastAsia="Bell MT" w:hAnsi="Aptos Display" w:cs="Bell MT"/>
        </w:rPr>
        <w:t xml:space="preserve">: Detail-Oriented, Self-Directed, Initiative, Time Management, Remote Team Coordination</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Web Developer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managed multiple client websites using </w:t>
      </w:r>
      <w:r w:rsidRPr="002254C6">
        <w:rPr>
          <w:rFonts w:ascii="Aptos Display" w:eastAsia="Bell MT" w:hAnsi="Aptos Display" w:cs="Bell MT"/>
          <w:b/>
        </w:rPr>
        <w:t xml:space="preserve">WordPress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Squarespace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high user engagement and seamless navigation.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Posted weekly podcast content with detailed show notes, leveraging </w:t>
      </w:r>
      <w:r w:rsidRPr="002254C6">
        <w:rPr>
          <w:rFonts w:ascii="Aptos Display" w:eastAsia="Bell MT" w:hAnsi="Aptos Display" w:cs="Bell MT"/>
          <w:b/>
        </w:rPr>
        <w:t xml:space="preserve">SEO best practices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enhance visibility.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Google Drive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organizing content schedules and collaborative documents, streamlining project management tasks.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effectively with team members through </w:t>
      </w:r>
      <w:r w:rsidRPr="002254C6">
        <w:rPr>
          <w:rFonts w:ascii="Aptos Display" w:eastAsia="Bell MT" w:hAnsi="Aptos Display" w:cs="Bell MT"/>
          <w:b/>
        </w:rPr>
        <w:t xml:space="preserve">Slack</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Asana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real-time communication and project updates.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thorough checks of all outgoing content for errors, maintaining high standards of professionalism and accuracy.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and implemented organizational systems for content management, improving workflow efficiency within the team.</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regular feedback loops with teammates to enhance collaborative efforts and quality of delivered content.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Managed client expectations and responded promptly to inquiries, fostering trusted relationships through effective communication.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monthly team meetings to discuss strategies and share successes, promoting a collaborative team culture.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optimizing content for client websites, utilizing </w:t>
      </w:r>
      <w:r w:rsidRPr="002254C6">
        <w:rPr>
          <w:rFonts w:ascii="Aptos Display" w:eastAsia="Bell MT" w:hAnsi="Aptos Display" w:cs="Bell MT"/>
          <w:b/>
        </w:rPr>
        <w:t xml:space="preserve">responsive design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techniques to enhance mobile accessibility.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Gathered and analyzed website performance data to inform content strategy decisions and improve user experience.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Created training materials and onboarding documents for new team members to support a smooth transition into the role.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professional development opportunities, attending webinars on the latest developments in web technology and content management.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Provided insights on best practices for podcast marketing and distribution through various channels.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Maintained up-to-date knowledge of emerging trends in web development and digital marketing to support team goals.</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Mid-Level Web Developer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content management strategies for client websites, refining workflows and enhancing user interactions.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WordPress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as the primary CMS platform to create and edit web pages, deliver high-quality digital experiences.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marketing teams to ensure podcasts were integrated effectively into client websites on platforms like </w:t>
      </w:r>
      <w:r w:rsidRPr="002254C6">
        <w:rPr>
          <w:rFonts w:ascii="Aptos Display" w:eastAsia="Bell MT" w:hAnsi="Aptos Display" w:cs="Bell MT"/>
          <w:b/>
        </w:rPr>
        <w:t xml:space="preserve">Squarespace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Monitored and reported on content performance metrics, implementing changes based on analysis and user feedback.</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Communicated regularly with clients to summarize project progress and gather input for ongoing content enhancements.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Executed meticulous content reviews, identifying and correcting errors before publication to uphold client standards.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team brainstorming sessions to develop innovative content ideas and marketing campaigns.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Pioneered testing of new plugins for </w:t>
      </w:r>
      <w:r w:rsidRPr="002254C6">
        <w:rPr>
          <w:rFonts w:ascii="Aptos Display" w:eastAsia="Bell MT" w:hAnsi="Aptos Display" w:cs="Bell MT"/>
          <w:b/>
        </w:rPr>
        <w:t xml:space="preserve">WordPress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evaluating their effectiveness and functionality in enhancing website features.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Organized and archived past podcast episodes in databases for easy access and future reference, using </w:t>
      </w:r>
      <w:r w:rsidRPr="002254C6">
        <w:rPr>
          <w:rFonts w:ascii="Aptos Display" w:eastAsia="Bell MT" w:hAnsi="Aptos Display" w:cs="Bell MT"/>
          <w:b/>
        </w:rPr>
        <w:t xml:space="preserve">Google Drive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document management.</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Maintained project timelines and deliverable schedules using </w:t>
      </w:r>
      <w:r w:rsidRPr="002254C6">
        <w:rPr>
          <w:rFonts w:ascii="Aptos Display" w:eastAsia="Bell MT" w:hAnsi="Aptos Display" w:cs="Bell MT"/>
          <w:b/>
        </w:rPr>
        <w:t xml:space="preserve">Asana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tasks were completed on time and within scope.</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Web Developer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development and posting of content for client websites using </w:t>
      </w:r>
      <w:r w:rsidRPr="002254C6">
        <w:rPr>
          <w:rFonts w:ascii="Aptos Display" w:eastAsia="Bell MT" w:hAnsi="Aptos Display" w:cs="Bell MT"/>
          <w:b/>
        </w:rPr>
        <w:t xml:space="preserve">WordPress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creating a strong foundation in site management.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effective content posting strategies, including the creation of </w:t>
      </w:r>
      <w:r w:rsidRPr="002254C6">
        <w:rPr>
          <w:rFonts w:ascii="Aptos Display" w:eastAsia="Bell MT" w:hAnsi="Aptos Display" w:cs="Bell MT"/>
          <w:b/>
        </w:rPr>
        <w:t xml:space="preserve">SEO-friendly</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show notes for podcasts.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peers to ensure effective communication and task management, utilizing tools such as </w:t>
      </w:r>
      <w:r w:rsidRPr="002254C6">
        <w:rPr>
          <w:rFonts w:ascii="Aptos Display" w:eastAsia="Bell MT" w:hAnsi="Aptos Display" w:cs="Bell MT"/>
          <w:b/>
        </w:rPr>
        <w:t xml:space="preserve">Slack</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Performed quality checks on posted content to ensure accuracy and adherence to client specifications.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Started utilizing </w:t>
      </w:r>
      <w:r w:rsidRPr="002254C6">
        <w:rPr>
          <w:rFonts w:ascii="Aptos Display" w:eastAsia="Bell MT" w:hAnsi="Aptos Display" w:cs="Bell MT"/>
          <w:b/>
        </w:rPr>
        <w:t xml:space="preserve">Google Drive</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manage documents and foster collaboration among team members.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basic HTML and CSS coding to make minor changes to website layouts and functionalities within </w:t>
      </w:r>
      <w:r w:rsidRPr="002254C6">
        <w:rPr>
          <w:rFonts w:ascii="Aptos Display" w:eastAsia="Bell MT" w:hAnsi="Aptos Display" w:cs="Bell MT"/>
          <w:b/>
        </w:rPr>
        <w:t xml:space="preserve">WordPress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experience in podcast content management, including understanding the importance of listener engagement and retention.</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ongoing training sessions to enhance web and content development skills while understanding industry trends.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Maintained an organized workflow for projects using </w:t>
      </w:r>
      <w:r w:rsidRPr="002254C6">
        <w:rPr>
          <w:rFonts w:ascii="Aptos Display" w:eastAsia="Bell MT" w:hAnsi="Aptos Display" w:cs="Bell MT"/>
          <w:b/>
        </w:rPr>
        <w:t xml:space="preserve">Asana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clarity and efficiency in task execution and completion.</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foundational skills in user experience design principles and digital storytelling through continuous learning and application.</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