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Web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Web Developer with 10+ years of experience in designing, implementing, and maintaining web applications. Proficient in crafting high-quality, testable code and familiar with modern development practices. Adept at collaborating with cross-functional teams to create innovative solutions that meet client needs and improve user experiences.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HTML, CSS, JavaScript, PHP, ASP.NET, Ruby on Rails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Ajax, RESTful APIs, jQuery, Bootstrap, JSON, XML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SQL Server, PostgreSQL, MongoDB,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Node.js, Express.js, Sass, TypeScript, Webpack, Gulp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 Practices</w:t>
      </w:r>
      <w:r w:rsidRPr="002254C6">
        <w:rPr>
          <w:rFonts w:ascii="Aptos Display" w:eastAsia="Bell MT" w:hAnsi="Aptos Display" w:cs="Bell MT"/>
        </w:rPr>
        <w:t xml:space="preserve">: Object-Oriented Programming, Responsive Design, Agile Methodologies, Version Control (Git), Search Engine Optimization (SEO)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Web Developer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optimal user experience across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create intuitive user interfaces, translating design wireframes into clean code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diverse data sources and APIs, employing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RESTful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</w:t>
      </w:r>
      <w:r w:rsidRPr="002254C6">
        <w:rPr>
          <w:rFonts w:ascii="Aptos Display" w:eastAsia="Bell MT" w:hAnsi="Aptos Display" w:cs="Bell MT"/>
          <w:b/>
        </w:rPr>
        <w:t xml:space="preserve">documentation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software specifications, ensuring clarity and efficiency in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to peers and implementing best coding practices for quality assurance.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dynamic web pages with server-side scripting, effectively managing database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SEO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to optimize web applications for search engine visibility and improved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troubleshooting and debugging of applications, employing problem-solving skills to resolve issues swiftly.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Kept abreast of industry trends and emerging technologies, implementing new tools and processes to enhance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stakeholders to gather requirements, translating business needs into functional specifications for web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project timelines effectively, balancing multiple tasks to meet deadline expectations without compromising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Constructed user authentication frameworks with secure </w:t>
      </w:r>
      <w:r w:rsidRPr="002254C6">
        <w:rPr>
          <w:rFonts w:ascii="Aptos Display" w:eastAsia="Bell MT" w:hAnsi="Aptos Display" w:cs="Bell MT"/>
          <w:b/>
        </w:rPr>
        <w:t xml:space="preserve">session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protect user data and enhance application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and training to junior developers on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JavaScript best practices.,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Web Developer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dynamic web applications utilizing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to meet client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UI/UX by implementing responsive design techniques using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mobile accessibility and usability.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backend services and database integration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data flow for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design teams to refine project specifications, translating creative visions into technical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debugging processes to ensure applications functioned correctly and efficiently before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page load speeds and user interactions through efficient coding practices and the use of performance monitoring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ongoing maintenance and support for existing applications, troubleshooting issues as they arose and implementing solutions timely.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code versions and collaborate with development teams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attending daily stand-ups and contributing to sprint planning to align team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to various programming environments, frequently learning new technologies to enhance project outcomes.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Web Developer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of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layout structure and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functional enhancements on websites, improving user interactions and engagement.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work with backend technologies, providing support for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management as part of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various projects, gaining hands-on experience in web application design and development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contributing ideas for application enhancements and gaining insight into project management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preliminary testing for web applications, identifying and reporting bugs and issues for resolution by senior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self-driven learning of new web technologies and programming languages to better contribute to team goals.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code quality by adhering to coding standards and participating in code reviews with colleagues.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documentation of technical processes and project requirements to ensure clarity and continuity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basic </w:t>
      </w:r>
      <w:r w:rsidRPr="002254C6">
        <w:rPr>
          <w:rFonts w:ascii="Aptos Display" w:eastAsia="Bell MT" w:hAnsi="Aptos Display" w:cs="Bell MT"/>
          <w:b/>
        </w:rPr>
        <w:t xml:space="preserve">SEO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into web applications to enhance discoverability and adherence to best practice guidelines.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