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Value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professional with over 10 years of experience in healthcare consulting and value-based care. Expertise in data analysis, ROI modeling, and translating complex data into actionable insights. Strong background in collaborating with cross-functional teams to enhance workflows and drive successful enterprise sales in health technology.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Analysis and Modeling</w:t>
      </w:r>
      <w:r w:rsidRPr="002254C6">
        <w:rPr>
          <w:rFonts w:ascii="Aptos Display" w:eastAsia="Bell MT" w:hAnsi="Aptos Display" w:cs="Bell MT"/>
        </w:rPr>
        <w:t xml:space="preserve">: ROI Modeling, Data-Driven Insights, Statistical Analysis, Healthcare Economics, Data Visualization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Presentation and Communication</w:t>
      </w:r>
      <w:r w:rsidRPr="002254C6">
        <w:rPr>
          <w:rFonts w:ascii="Aptos Display" w:eastAsia="Bell MT" w:hAnsi="Aptos Display" w:cs="Bell MT"/>
        </w:rPr>
        <w:t xml:space="preserve">: Executive Presentation Development, Stakeholder Engagement, Value Narratives Creation, Cross-Functional Collaboration, Storytelling With Data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Proficiency</w:t>
      </w:r>
      <w:r w:rsidRPr="002254C6">
        <w:rPr>
          <w:rFonts w:ascii="Aptos Display" w:eastAsia="Bell MT" w:hAnsi="Aptos Display" w:cs="Bell MT"/>
        </w:rPr>
        <w:t xml:space="preserve">: Advanced Excel, PowerPoint Mastery, AI Tools, Data Parsing, Automation Solutions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Healthcare Knowledge</w:t>
      </w:r>
      <w:r w:rsidRPr="002254C6">
        <w:rPr>
          <w:rFonts w:ascii="Aptos Display" w:eastAsia="Bell MT" w:hAnsi="Aptos Display" w:cs="Bell MT"/>
        </w:rPr>
        <w:t xml:space="preserve">: Value-Based Care, Operational Workflows, Health Economics, Patient Engagement, Care Navigation Solutions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Problem Solving and Innovation</w:t>
      </w:r>
      <w:r w:rsidRPr="002254C6">
        <w:rPr>
          <w:rFonts w:ascii="Aptos Display" w:eastAsia="Bell MT" w:hAnsi="Aptos Display" w:cs="Bell MT"/>
        </w:rPr>
        <w:t xml:space="preserve">: Analytical Thinking, Creative Problem Solving, Process Improvement, AI Integration, Workflow Automation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Value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executed </w:t>
      </w:r>
      <w:r w:rsidRPr="002254C6">
        <w:rPr>
          <w:rFonts w:ascii="Aptos Display" w:eastAsia="Bell MT" w:hAnsi="Aptos Display" w:cs="Bell MT"/>
          <w:b/>
        </w:rPr>
        <w:t xml:space="preserve">ROI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customer data to inform sales strategies and support complex deals in healthcare.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sales and internal teams to create tailored presentations that effectively communicated the value of our </w:t>
      </w:r>
      <w:r w:rsidRPr="002254C6">
        <w:rPr>
          <w:rFonts w:ascii="Aptos Display" w:eastAsia="Bell MT" w:hAnsi="Aptos Display" w:cs="Bell MT"/>
          <w:b/>
        </w:rPr>
        <w:t xml:space="preserve">AI-forward care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Served as a subject matter expert in healthcare economics and value-based care during sales conversations, enhancing stakeholder understanding.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advanced Excel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skills for data analysis, contributing to meaningful insights that influenced decision-making.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compelling narrative materials for executive presentations that demonstrated clear financial impacts to potential clients.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cross-functional collaboration, sharing insights that informed product development and operational workflows within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integrated emerging </w:t>
      </w:r>
      <w:r w:rsidRPr="002254C6">
        <w:rPr>
          <w:rFonts w:ascii="Aptos Display" w:eastAsia="Bell MT" w:hAnsi="Aptos Display" w:cs="Bell MT"/>
          <w:b/>
        </w:rPr>
        <w:t xml:space="preserve">AI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analysis and reporting processes, improving efficiency in workflow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Identified and implemented automation solutions for repetitive tasks, enhancing the overall productivity of sales support functions.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industry trends in healthcare technology, adapting sales strategies to align with new market demands and competition.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workshops and training sessions for sales teams on </w:t>
      </w:r>
      <w:r w:rsidRPr="002254C6">
        <w:rPr>
          <w:rFonts w:ascii="Aptos Display" w:eastAsia="Bell MT" w:hAnsi="Aptos Display" w:cs="Bell MT"/>
          <w:b/>
        </w:rPr>
        <w:t xml:space="preserve">value articulation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improving ROI presentation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Synthesized complex data into clear and accessible insights for healthcare stakeholders, improving engagement and buy-in.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documented best practices for ROI modeling and impact storytelling to standardize processes across the sales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expertise in </w:t>
      </w:r>
      <w:r w:rsidRPr="002254C6">
        <w:rPr>
          <w:rFonts w:ascii="Aptos Display" w:eastAsia="Bell MT" w:hAnsi="Aptos Display" w:cs="Bell MT"/>
          <w:b/>
        </w:rPr>
        <w:t xml:space="preserve">value-based care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negotiations and develop joint execution plans aimed at value realization for customers.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feedback sessions with sales and analytics teams to refine analytical tools and materials to improve outcomes.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Driven measurable improvements in sales conversion rates through effective value engineering initiatives.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Healthcare Consultant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data analysis to support sales initiatives, focusing on operational workflows in healthcare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ROI and financial impact reports leveraging </w:t>
      </w:r>
      <w:r w:rsidRPr="002254C6">
        <w:rPr>
          <w:rFonts w:ascii="Aptos Display" w:eastAsia="Bell MT" w:hAnsi="Aptos Display" w:cs="Bell MT"/>
          <w:b/>
        </w:rPr>
        <w:t xml:space="preserve">PowerPoint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data analysis tools to present to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analytics teams to interpret customer data and provide actionable insights on healthcare economics.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cross-departmental meetings to ensure alignment on value propositions and customer expectations.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creation of client-facing materials that communicated the strategic benefits of our healthcare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tools aimed at enhancing efficiency in the sales process through AI-driven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healthcare market trends to inform the strategy for client engagement and product offerings.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directly with clients in discussions around </w:t>
      </w:r>
      <w:r w:rsidRPr="002254C6">
        <w:rPr>
          <w:rFonts w:ascii="Aptos Display" w:eastAsia="Bell MT" w:hAnsi="Aptos Display" w:cs="Bell MT"/>
          <w:b/>
        </w:rPr>
        <w:t xml:space="preserve">value-based care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and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project teams in delivering tailored solutions that addressed specific client challenges in healthcare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 deep understanding of our product offerings to effectively support sales teams in conversations with prospective customers.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Analyst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 collection and preliminary analysis for sales presentations in the healthcare sector.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team members in developing client-specific ROI models using basic analytical tools.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healthcare trends and value-based models to inform the sales strategy.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customer calls, providing insights into the financial impacts of solutions based on preliminary data analysis.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various teams to facilitate project consistency and adherence to healthcare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Tracked and organized customer feedback to support product improvement initiatives and enhance service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Handled basic data reporting tasks, ensuring accuracy and clarity in communication with internal stakeholders.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foundational skills in </w:t>
      </w:r>
      <w:r w:rsidRPr="002254C6">
        <w:rPr>
          <w:rFonts w:ascii="Aptos Display" w:eastAsia="Bell MT" w:hAnsi="Aptos Display" w:cs="Bell MT"/>
          <w:b/>
        </w:rPr>
        <w:t xml:space="preserve">Excel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PowerPoint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basic client presentation materials.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company technologies and tools to efficiently support analytical tasks and team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understanding of healthcare operations and the role of technology in improving systems and patient outcomes.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