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Software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Accomplished software engineer with over 10 years of experience in designing and implementing scalable infrastructure solutions. Proven expertise in Kubernetes, Python, Go, and major cloud platforms including AWS, GCP, and Azure. Adept at mentoring engineering teams and driving the architectural vision for complex projects.</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Go, Java, C++, JavaScript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AWS, GCP, Azure, IBM Cloud, DigitalOcean</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Containerization &amp; Orchestration</w:t>
      </w:r>
      <w:r w:rsidRPr="002254C6">
        <w:rPr>
          <w:rFonts w:ascii="Aptos Display" w:eastAsia="Bell MT" w:hAnsi="Aptos Display" w:cs="Bell MT"/>
        </w:rPr>
        <w:t xml:space="preserve">: Docker, Kubernetes, OpenShift, Helm, Apache Mesos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Processing &amp; Storage</w:t>
      </w:r>
      <w:r w:rsidRPr="002254C6">
        <w:rPr>
          <w:rFonts w:ascii="Aptos Display" w:eastAsia="Bell MT" w:hAnsi="Aptos Display" w:cs="Bell MT"/>
        </w:rPr>
        <w:t xml:space="preserve">: Apache Kafka, Apache Spark, PostgreSQL, MongoDB, Redis</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DevOps &amp; CI/CD Tools</w:t>
      </w:r>
      <w:r w:rsidRPr="002254C6">
        <w:rPr>
          <w:rFonts w:ascii="Aptos Display" w:eastAsia="Bell MT" w:hAnsi="Aptos Display" w:cs="Bell MT"/>
        </w:rPr>
        <w:t xml:space="preserve">: Jenkins, GitLab CI, Travis CI, Terraform, Ansible</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Monitoring &amp; Logging</w:t>
      </w:r>
      <w:r w:rsidRPr="002254C6">
        <w:rPr>
          <w:rFonts w:ascii="Aptos Display" w:eastAsia="Bell MT" w:hAnsi="Aptos Display" w:cs="Bell MT"/>
        </w:rPr>
        <w:t xml:space="preserve">: Prometheus, Grafana, ELK Stack, Splunk, New Relic</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Software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Architected high-performance, distributed infrastructure services using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enabling scalability for numerous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Led the development of core infrastructure components, leveraging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data-intensive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implemented CI/CD pipelines with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enhance deployment efficiency across environments.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closely with ML engineers to create robust platforms that process petabytes of data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services to architect cloud-native solutions that support high-availability systems.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Mentored junior developers in the adoption of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best practices and containerization techniques.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data processing services with </w:t>
      </w:r>
      <w:r w:rsidRPr="002254C6">
        <w:rPr>
          <w:rFonts w:ascii="Aptos Display" w:eastAsia="Bell MT" w:hAnsi="Aptos Display" w:cs="Bell MT"/>
          <w:b/>
        </w:rPr>
        <w:t xml:space="preserve">Apache Kafka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resulting in improved data ingestion rates.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code reviews and design discussions, reinforcing high coding standards through constructive feedback.</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monitoring solutions using </w:t>
      </w:r>
      <w:r w:rsidRPr="002254C6">
        <w:rPr>
          <w:rFonts w:ascii="Aptos Display" w:eastAsia="Bell MT" w:hAnsi="Aptos Display" w:cs="Bell MT"/>
          <w:b/>
        </w:rPr>
        <w:t xml:space="preserve">Prometheus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Grafana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real-time performance insights.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architectural discussions, ensuring technical vision aligned with business goals and engineering capabilities.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Terraform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infrastructure as code, streamlining environment provisioning and management.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cross-functional teams to drive innovation and tackle complex engineering challenges in a fast-paced environment.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and maintained processes for deployment automation using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enhancing resource utilization.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technical specifications and architectural decisions to support team knowledge sharing.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performance testing and optimization for critical application components, utilizing profiling tools to identify bottlenecks.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Software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scalable backend services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Go</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focusing on distributed systems architecture.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container orchestration using </w:t>
      </w:r>
      <w:r w:rsidRPr="002254C6">
        <w:rPr>
          <w:rFonts w:ascii="Aptos Display" w:eastAsia="Bell MT" w:hAnsi="Aptos Display" w:cs="Bell MT"/>
          <w:b/>
        </w:rPr>
        <w:t xml:space="preserve">Kubernetes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improving deployment workflows and application reliability.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backend development with hands-on coding in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C++</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support system integrations.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Built APIs for internal and external use with a focus on robustness and performance.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monitoring and alerting strategies using </w:t>
      </w:r>
      <w:r w:rsidRPr="002254C6">
        <w:rPr>
          <w:rFonts w:ascii="Aptos Display" w:eastAsia="Bell MT" w:hAnsi="Aptos Display" w:cs="Bell MT"/>
          <w:b/>
        </w:rPr>
        <w:t xml:space="preserve">ELK Stack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ensure operational excellence.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migration of legacy systems to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cloud architecture, optimizing for resource and cost efficiency.</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Agile development practices, participating in sprints and retrospectives to refine processes.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automated testing frameworks to improve code quality and reliability using </w:t>
      </w:r>
      <w:r w:rsidRPr="002254C6">
        <w:rPr>
          <w:rFonts w:ascii="Aptos Display" w:eastAsia="Bell MT" w:hAnsi="Aptos Display" w:cs="Bell MT"/>
          <w:b/>
        </w:rPr>
        <w:t xml:space="preserve">pytest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JUnit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version control systems (</w:t>
      </w:r>
      <w:r w:rsidRPr="002254C6">
        <w:rPr>
          <w:rFonts w:ascii="Aptos Display" w:eastAsia="Bell MT" w:hAnsi="Aptos Display" w:cs="Bell MT"/>
          <w:b/>
        </w:rPr>
        <w:t xml:space="preserve">Git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collaborated on code repositories with teams across multiple locations.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Created and documented service architectures, outlining key integrations and functionalities for onboarding new developers.</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Software Developer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maintained web applications using </w:t>
      </w:r>
      <w:r w:rsidRPr="002254C6">
        <w:rPr>
          <w:rFonts w:ascii="Aptos Display" w:eastAsia="Bell MT" w:hAnsi="Aptos Display" w:cs="Bell MT"/>
          <w:b/>
        </w:rPr>
        <w:t xml:space="preserve">JavaScript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React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user interface enhancements.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database management tasks using </w:t>
      </w:r>
      <w:r w:rsidRPr="002254C6">
        <w:rPr>
          <w:rFonts w:ascii="Aptos Display" w:eastAsia="Bell MT" w:hAnsi="Aptos Display" w:cs="Bell MT"/>
          <w:b/>
        </w:rPr>
        <w:t xml:space="preserve">PostgreSQL</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ensuring data integrity and optimization.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senior developers in the design and deployment of microservices architecture within cloud environments.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unit testing on software components, ensuring delivery of high-quality code.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team members with documentation of processes and specifications for software functionality.</w:t>
      </w:r>
      <w:r>
        <w:br/>
      </w:r>
      <w:r>
        <w:rPr>
          <w:rFonts w:ascii="Aptos Display" w:eastAsia="Bell MT" w:hAnsi="Aptos Display" w:cs="Bell MT"/>
        </w:rPr>
        <w:t xml:space="preserve">Employed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containerized application deployment, enhancing development consistency.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QA teams to identify bugs and improve software usability based on testing feedback.</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daily stand-ups and planning meetings as part of the Agile development team.</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Worked with legacy systems, performing maintenance and updates where feasible.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internal tools to streamline workflows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contributing to overall productivity boosts.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