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detail-oriented Software Engineer with over 10+ years of extensive experience in developing scalable web applications and SaaS solutions. Proven expertise in delivering high-quality code and mentoring teams, with a strong focus on distributed systems and modern architectures.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JavaScript, TypeScript, SQL,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Angular, React, Vue.js, Bootstrap, ASP.NET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Azure, Azure Service Bus, Azure Functions, SQL Azure, Azure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 Server, Redis, MongoDB, PostgreSQL, Cosmos 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Microservices Architecture, CI/CD, Agile Methodologies, Unit Testing, DevOps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and Automation Tools</w:t>
      </w:r>
      <w:r w:rsidRPr="002254C6">
        <w:rPr>
          <w:rFonts w:ascii="Aptos Display" w:eastAsia="Bell MT" w:hAnsi="Aptos Display" w:cs="Bell MT"/>
        </w:rPr>
        <w:t xml:space="preserve">: TensorFlow, Machine Learning, Chatbot Development, Natural Language Processing, AI-Powered Development Tools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applications for a high traffic cloud POS system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AI-driven features to streamline restaurant management processes, enhancing user experience through intelligent automation.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system requirements, ensuring alignment on </w:t>
      </w:r>
      <w:r w:rsidRPr="002254C6">
        <w:rPr>
          <w:rFonts w:ascii="Aptos Display" w:eastAsia="Bell MT" w:hAnsi="Aptos Display" w:cs="Bell MT"/>
          <w:b/>
        </w:rPr>
        <w:t xml:space="preserve">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e-commerce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dynamic and responsive front-end interfaces that improved usability and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integrated APIs for seamless communication between front-end and back-end systems, relying on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 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mentored junior engineers on best practices in </w:t>
      </w:r>
      <w:r w:rsidRPr="002254C6">
        <w:rPr>
          <w:rFonts w:ascii="Aptos Display" w:eastAsia="Bell MT" w:hAnsi="Aptos Display" w:cs="Bell MT"/>
          <w:b/>
        </w:rPr>
        <w:t xml:space="preserve">coding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performance optimization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by implementing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improving database query efficiency with </w:t>
      </w:r>
      <w:r w:rsidRPr="002254C6">
        <w:rPr>
          <w:rFonts w:ascii="Aptos Display" w:eastAsia="Bell MT" w:hAnsi="Aptos Display" w:cs="Bell MT"/>
          <w:b/>
        </w:rPr>
        <w:t xml:space="preserve">SQL tuning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in improving deployment processes through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in </w:t>
      </w:r>
      <w:r w:rsidRPr="002254C6">
        <w:rPr>
          <w:rFonts w:ascii="Aptos Display" w:eastAsia="Bell MT" w:hAnsi="Aptos Display" w:cs="Bell MT"/>
          <w:b/>
        </w:rPr>
        <w:t xml:space="preserve">Azure 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delivery speed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Azure Service Bus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queues for effective message handling and service communication within distributed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foster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security by implementing authentication protocols and adhering to compliance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and executed robust testing strategies to ensure high software quality and reliability across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system changes and enhancements, maintaining clear records for team collaboration and training purposes.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data analytics tools to assess application performance and user behavior, informing future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services for payment processing, expanding functionality and enhancing customer engagement channels.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scalable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 </w:t>
      </w:r>
      <w:r w:rsidRPr="002254C6">
        <w:rPr>
          <w:rFonts w:ascii="Aptos Display" w:eastAsia="Bell MT" w:hAnsi="Aptos Display" w:cs="Bell MT"/>
          <w:b/>
        </w:rPr>
        <w:t xml:space="preserve">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interactive user interfaces utilizing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overall application responsiveness and usability.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Agile teams, participating in regular stand-ups and sprint planning to enhance team productivity and project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for coding and testing, ensuring application stability and compliance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process using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tools, contributing to smoother release cycles.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functionality and improve user interactions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and debugging efforts, resolving customer issues, and ensuring swift turnaround on fixes.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effectively for code management, ensuring streamlined collaboration among team members.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modular and scalable code to support a wide range of business logic and application functionalities.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testing teams by providing insights and aids for unit testing across various application components.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essential experience in software development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by writing unit tests and conducting quality assurance checks to uphold application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frameworks such as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foundational skills for dynamic web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peer code reviews and contributed feedback to enhance code quality and maintainability.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focused on system architecture, gaining exposure to </w:t>
      </w:r>
      <w:r w:rsidRPr="002254C6">
        <w:rPr>
          <w:rFonts w:ascii="Aptos Display" w:eastAsia="Bell MT" w:hAnsi="Aptos Display" w:cs="Bell MT"/>
          <w:b/>
        </w:rPr>
        <w:t xml:space="preserve">cloud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distributed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database design and management using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the nuances of effective data handling.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teams to implement designs using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a user-centered approach in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for code changes and processes, building essential skills in technical writing and communication.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version control and collaboration tools to manage code effectively and ensure project cohesion.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training and workshops on emerging technologies, expanding knowledge in AI integration and cloud frameworks.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