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Software Engineer with over 10 years of experience in full lifecycle application development, specializing in .NET technologies, relational databases, and front-end frameworks. Proven expertise in mentoring engineering teams, designing APIs, and implementing high-quality software solutions that enhance operational efficiency and improve user experience.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JavaScript, TypeScript, HTML5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ASP.NET, React, .NET Core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 Server, PostgreSQL, MySQL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Visual Studio, Docker,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Monitoring</w:t>
      </w:r>
      <w:r w:rsidRPr="002254C6">
        <w:rPr>
          <w:rFonts w:ascii="Aptos Display" w:eastAsia="Bell MT" w:hAnsi="Aptos Display" w:cs="Bell MT"/>
        </w:rPr>
        <w:t xml:space="preserve">: Unit Testing, Profiling, Debugging, Performance Monitoring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and maintainable software solutions utilizing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integrate with third-party services, enhancing functionality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 and provided mentorship to junior engineers in best practices for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debugging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and stakeholders to gather requirements and refine technical specifications for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dynamic user interfaces, ensuring a responsive and accessible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performance through effective use of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queries and index management in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Responsible for performance monitoring and profiling of applications to identify bottlenecks and optimize resource usage.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processes, increasing development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technical discussions and contributed to architectural design decisions that align with the company’s roadmap.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Prepared and delivered technical talks on emerging technologies to promote knowledge sharing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modernize legacy systems using the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 to improve scalability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security best practices into the development lifecycle to enhance application security.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an agile methodology by participating in daily stand-ups, sprint planning, and retrospectives, ensuring alignment across teams.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using </w:t>
      </w:r>
      <w:r w:rsidRPr="002254C6">
        <w:rPr>
          <w:rFonts w:ascii="Aptos Display" w:eastAsia="Bell MT" w:hAnsi="Aptos Display" w:cs="Bell MT"/>
          <w:b/>
        </w:rPr>
        <w:t xml:space="preserve">ASP.NET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optimal design and API connectivity.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front-end teams to implement responsive designs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applications to cloud-based platforms, improving accessibility and deployment speeds.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guidance to junior developers in areas of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debugging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 to ensure adherence to coding standards and best practices in software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discussions, contributing solutions that leverage best technologies available to improve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coordinated with team members for effective branching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applications by integrating new features based on user feedback and market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testing and optimization on existing systems, providing quality assurance on software delivery.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define, design, and ship new features in a timely manner.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basic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learning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database Schemas and writing queries in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 and reporting.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front-end development utilizing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working on minor enhancements.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creation and maintenance of technical documentation and deployment instructions for project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test applications for performance, usability, and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agile methodologies and participated in sprint planning and daily stand-ups to enhance team communication and workflow.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basic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commands for version control and learned collaborative development techniques with teammates.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mentors to develop knowledge in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debugging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improve software quality.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