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software engineer with over 10 years in software development. Expertise in developing secure CI/CD systems and AI tooling, specializing in containerization, orchestration, and collaboration with cross-functional teams to deliver high-quality software solutions.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Go (Golang), Python, Java, JavaScript, Bash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Containerization &amp; Orchestration</w:t>
      </w:r>
      <w:r w:rsidRPr="002254C6">
        <w:rPr>
          <w:rFonts w:ascii="Aptos Display" w:eastAsia="Bell MT" w:hAnsi="Aptos Display" w:cs="Bell MT"/>
        </w:rPr>
        <w:t xml:space="preserve">: Docker, Kubernetes, OpenShift, Helm, Tekton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CI/CD Tools</w:t>
      </w:r>
      <w:r w:rsidRPr="002254C6">
        <w:rPr>
          <w:rFonts w:ascii="Aptos Display" w:eastAsia="Bell MT" w:hAnsi="Aptos Display" w:cs="Bell MT"/>
        </w:rPr>
        <w:t xml:space="preserve">: GitHub Actions, Jenkins, CircleCI, Travis CI, GitLab CI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Platforms</w:t>
      </w:r>
      <w:r w:rsidRPr="002254C6">
        <w:rPr>
          <w:rFonts w:ascii="Aptos Display" w:eastAsia="Bell MT" w:hAnsi="Aptos Display" w:cs="Bell MT"/>
        </w:rPr>
        <w:t xml:space="preserve">: AWS, GCP, Azure, IBM Cloud, Heroku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Security Tools</w:t>
      </w:r>
      <w:r w:rsidRPr="002254C6">
        <w:rPr>
          <w:rFonts w:ascii="Aptos Display" w:eastAsia="Bell MT" w:hAnsi="Aptos Display" w:cs="Bell MT"/>
        </w:rPr>
        <w:t xml:space="preserve">: Twistlock, Aqua Security, Sysdig, Snyk, Falco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Project Management &amp; Collaboration</w:t>
      </w:r>
      <w:r w:rsidRPr="002254C6">
        <w:rPr>
          <w:rFonts w:ascii="Aptos Display" w:eastAsia="Bell MT" w:hAnsi="Aptos Display" w:cs="Bell MT"/>
        </w:rPr>
        <w:t xml:space="preserve">: Jira, Confluence, Slack, Trello, Asana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enhanced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 using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deployment workflows, ensuring rapid feedback and iteration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containerize applications, improving deployment consistency and maintainability across multiple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architectural design of new security features for </w:t>
      </w:r>
      <w:r w:rsidRPr="002254C6">
        <w:rPr>
          <w:rFonts w:ascii="Aptos Display" w:eastAsia="Bell MT" w:hAnsi="Aptos Display" w:cs="Bell MT"/>
          <w:b/>
        </w:rPr>
        <w:t xml:space="preserve">Chainguard Agent Skills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robust security measures are integrated throughout the development cycle.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secure and compliant software solutions by utilizing </w:t>
      </w:r>
      <w:r w:rsidRPr="002254C6">
        <w:rPr>
          <w:rFonts w:ascii="Aptos Display" w:eastAsia="Bell MT" w:hAnsi="Aptos Display" w:cs="Bell MT"/>
          <w:b/>
        </w:rPr>
        <w:t xml:space="preserve">OpenShift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orchestration and </w:t>
      </w:r>
      <w:r w:rsidRPr="002254C6">
        <w:rPr>
          <w:rFonts w:ascii="Aptos Display" w:eastAsia="Bell MT" w:hAnsi="Aptos Display" w:cs="Bell MT"/>
          <w:b/>
        </w:rPr>
        <w:t xml:space="preserve">Aqua Security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runtime protection.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the product and experience teams, engaging in agile methodologies to deliver iterative releases while maintaining flexibility and focus on customer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Go (Golang)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backend services, enhancing performance and scalability of applications handling high volumes of traffic.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technical discussions to guide architectural decisions, promoting a culture of shared ownership and commitment to excellence among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best practices in code quality and security standards, including automated security testing and vulnerability assessments using </w:t>
      </w:r>
      <w:r w:rsidRPr="002254C6">
        <w:rPr>
          <w:rFonts w:ascii="Aptos Display" w:eastAsia="Bell MT" w:hAnsi="Aptos Display" w:cs="Bell MT"/>
          <w:b/>
        </w:rPr>
        <w:t xml:space="preserve">Snyk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iterative product development by prioritizing feature backlog, ensuring alignment with business objectives and customer requirements.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integration opportunities for </w:t>
      </w:r>
      <w:r w:rsidRPr="002254C6">
        <w:rPr>
          <w:rFonts w:ascii="Aptos Display" w:eastAsia="Bell MT" w:hAnsi="Aptos Display" w:cs="Bell MT"/>
          <w:b/>
        </w:rPr>
        <w:t xml:space="preserve">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tooling within existing software, fostering innovation and efficiency in product offerings.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artifact storage and deployment through </w:t>
      </w:r>
      <w:r w:rsidRPr="002254C6">
        <w:rPr>
          <w:rFonts w:ascii="Aptos Display" w:eastAsia="Bell MT" w:hAnsi="Aptos Display" w:cs="Bell MT"/>
          <w:b/>
        </w:rPr>
        <w:t xml:space="preserve">Nexus Repository Manager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reliability and traceability of builds.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regular code reviews, advocating for clean code practices and emphasizing </w:t>
      </w:r>
      <w:r w:rsidRPr="002254C6">
        <w:rPr>
          <w:rFonts w:ascii="Aptos Display" w:eastAsia="Bell MT" w:hAnsi="Aptos Display" w:cs="Bell MT"/>
          <w:b/>
        </w:rPr>
        <w:t xml:space="preserve">Go (Golang)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idioms and patterns to enhance team knowledge.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track project progress and maintain documentation, improving team coordination and transparency.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Presented findings and technical approaches during team meetings, facilitating knowledge sharing and collaborative problem solving.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training sessions on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new team members, enhancing team's technical acumen and confidence.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full software development lifecycle for various applications, focusing on secure software practices and containerization.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microservices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 Boot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efficient communication and scalability across distributed systems.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processes with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build, test, and deployment pipelines for multiple projects.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local development environments, resulting in a more consistent and reliable integration testing process.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architecture discussions, providing insights on integrating security tools for application protection and compliance needs.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cross-functional teams, working closely with QA to ensure comprehensive testing coverage and feedback loops.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internal tools leveraging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engineers in deploying applications securely.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deploying applications, optimizing cost with effective resource management and autoscaling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Investigated and resolved complex integration issues, enhancing product stability and reliability with a user-centric approach.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database design, implementing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 to meet application data requirements and performance benchmarks.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responsive design and user interactions.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discussions to prioritize and refine project goals, aligning development work with business objectives.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through hands-on experience with </w:t>
      </w:r>
      <w:r w:rsidRPr="002254C6">
        <w:rPr>
          <w:rFonts w:ascii="Aptos Display" w:eastAsia="Bell MT" w:hAnsi="Aptos Display" w:cs="Bell MT"/>
          <w:b/>
        </w:rPr>
        <w:t xml:space="preserve">Travis 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while deploying personal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enhance my understanding of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workflow management within a team environment.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skills in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by containerizing applications for improved project portability and ease of deployment.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implement basic security measures using </w:t>
      </w:r>
      <w:r w:rsidRPr="002254C6">
        <w:rPr>
          <w:rFonts w:ascii="Aptos Display" w:eastAsia="Bell MT" w:hAnsi="Aptos Display" w:cs="Bell MT"/>
          <w:b/>
        </w:rPr>
        <w:t xml:space="preserve">OWASP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guidelines to build secure web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peer code reviews, fostering a collaborative environment and learning new programming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unit tests in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code reliability and maintainability through automated testing.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familiarity with database management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creating basic CRUD applications and understanding data flows.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opportunities to contribute to open-source projects, growing skills in collaboration and community-driven development.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