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Frontend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Highly skilled Frontend Software Engineer with over 10 years of experience developing consumer-facing applications using React, React Native, and TypeScript. Proven expertise in crafting sleek, high-performance interfaces and improving user engagement through intuitive design and cutting-edge technology. Passionate about building exceptional user experiences and leveraging modern frameworks to deliver impactful solutions in the health and fitness domain.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Technologies</w:t>
      </w:r>
      <w:r w:rsidRPr="002254C6">
        <w:rPr>
          <w:rFonts w:ascii="Aptos Display" w:eastAsia="Bell MT" w:hAnsi="Aptos Display" w:cs="Bell MT"/>
        </w:rPr>
        <w:t xml:space="preserve">: React, React Native, TypeScript, HTML5, CSS3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State Management and Architecture</w:t>
      </w:r>
      <w:r w:rsidRPr="002254C6">
        <w:rPr>
          <w:rFonts w:ascii="Aptos Display" w:eastAsia="Bell MT" w:hAnsi="Aptos Display" w:cs="Bell MT"/>
        </w:rPr>
        <w:t xml:space="preserve">: Redux, MobX, Context API, Apollo Client, Jest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Design and Prototyping Tools</w:t>
      </w:r>
      <w:r w:rsidRPr="002254C6">
        <w:rPr>
          <w:rFonts w:ascii="Aptos Display" w:eastAsia="Bell MT" w:hAnsi="Aptos Display" w:cs="Bell MT"/>
        </w:rPr>
        <w:t xml:space="preserve">: Figma, Sketch, Adobe XD, InVision, Balsamiq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and Optimization</w:t>
      </w:r>
      <w:r w:rsidRPr="002254C6">
        <w:rPr>
          <w:rFonts w:ascii="Aptos Display" w:eastAsia="Bell MT" w:hAnsi="Aptos Display" w:cs="Bell MT"/>
        </w:rPr>
        <w:t xml:space="preserve">: Cypress, Selenium, Lighthouse, Webpack, Rollup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 Methodologies, CI/CD, TDD, Pair Programming, Code Reviews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Frontend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user interfaces for core member-facing features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engagement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and design teams to translate vision into high-quality, performant interfaces using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Native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Set industry-standard practices for </w:t>
      </w:r>
      <w:r w:rsidRPr="002254C6">
        <w:rPr>
          <w:rFonts w:ascii="Aptos Display" w:eastAsia="Bell MT" w:hAnsi="Aptos Display" w:cs="Bell MT"/>
          <w:b/>
        </w:rPr>
        <w:t xml:space="preserve">frontend architecture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component reuse, ensuring maintainable and scalable codebases.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modern state management solutions integrating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Context 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smooth data handling and user interactions.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Instrumented the frontend for performance monitoring using </w:t>
      </w:r>
      <w:r w:rsidRPr="002254C6">
        <w:rPr>
          <w:rFonts w:ascii="Aptos Display" w:eastAsia="Bell MT" w:hAnsi="Aptos Display" w:cs="Bell MT"/>
          <w:b/>
        </w:rPr>
        <w:t xml:space="preserve">Lighthouse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Web Vitals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identifying bottlenecks and optimizing load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Authored and maintained comprehensive documentation for processes and code using </w:t>
      </w:r>
      <w:r w:rsidRPr="002254C6">
        <w:rPr>
          <w:rFonts w:ascii="Aptos Display" w:eastAsia="Bell MT" w:hAnsi="Aptos Display" w:cs="Bell MT"/>
          <w:b/>
        </w:rPr>
        <w:t xml:space="preserve">Confluence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aiding team onboarding and knowledge transfer.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AI components for enhanced user personalization and experience through intelligent UI modifications.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regular code reviews to uphold high-quality code standards and promote knowledge sharing among peers.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end-to-end testing, increasing the reliability and performance of critical workflows under varying loads.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agile ceremonies, contributing to sprint planning and retrospective discussions for continuous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Advocated for design system utilization across teams, standardizing UI components for consistency and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executed performance optimization strategies for mobile interfaces, championing strategies that enhanced app responsiveness.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on best practices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modern JavaScript, fostering a collaborative learning environment.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Pioneered testing frameworks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React Testing Library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thorough unit and integration testing before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cutting-edge technologies to strengthen team development practices while staying aligned with industry trends.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cross-functional collaboration ensuring timely delivery of features that meet customer needs.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Frontend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components for consumer-facing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overall product quality through rigorous testing and optimization.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state management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across various projects, improving data flow and user experience significantly.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directly with UX/UI designers to implement pixel-perfect designs from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maintaining high attention to detail.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architecture discussions for scalable application designs focused on customer engagement.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Sass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modular CSS development, ensuring cleaner and more maintainable stylesheets.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Adopted </w:t>
      </w:r>
      <w:r w:rsidRPr="002254C6">
        <w:rPr>
          <w:rFonts w:ascii="Aptos Display" w:eastAsia="Bell MT" w:hAnsi="Aptos Display" w:cs="Bell MT"/>
          <w:b/>
        </w:rPr>
        <w:t xml:space="preserve">Webpack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asset management and deployment, streamlining the build process and improving load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pair programming sessions, fostering a culture of knowledge sharing and continuous learning.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agile methodologies, participating in daily stand-ups and weekly sprint planning to ensure alignment with team goals.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unit tests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leading to increased code coverage and reduced regression issues in production releases.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Streamlined deployment processes using CI/CD pipelines, significantly reducing the time to market for new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performance by analyzing bottlenecks and implementing solutions identified through performance tooling.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operational dashboards using </w:t>
      </w:r>
      <w:r w:rsidRPr="002254C6">
        <w:rPr>
          <w:rFonts w:ascii="Aptos Display" w:eastAsia="Bell MT" w:hAnsi="Aptos Display" w:cs="Bell MT"/>
          <w:b/>
        </w:rPr>
        <w:t xml:space="preserve">Lighthouse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 to track and improve application performance metrics.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Frontend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interactive web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laying the foundation for a successful engineering career.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</w:t>
      </w:r>
      <w:r w:rsidRPr="002254C6">
        <w:rPr>
          <w:rFonts w:ascii="Aptos Display" w:eastAsia="Bell MT" w:hAnsi="Aptos Display" w:cs="Bell MT"/>
          <w:b/>
        </w:rPr>
        <w:t xml:space="preserve">HTML5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 building responsive designs that adapted seamlessly across devices.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implementation of state management solutions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the user experience for app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to ensure correct implementation of user interfaces from </w:t>
      </w:r>
      <w:r w:rsidRPr="002254C6">
        <w:rPr>
          <w:rFonts w:ascii="Aptos Display" w:eastAsia="Bell MT" w:hAnsi="Aptos Display" w:cs="Bell MT"/>
          <w:b/>
        </w:rPr>
        <w:t xml:space="preserve">Figma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valuable experience in UI/UX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code reviews, providing constructive feedback and learning best practices across different coding patterns.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exposure to testing frameworks such as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understanding their importance in maintaining high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mentoring opportunities for interns, assisting them in adapting to team workflows and development practices.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fostering a collaborative environment with a strong understanding of branching and merging strategies.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agile development practices, contributing to sprint retrospectives and planning meetings.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maintenance of internal documentation, ensuring clarity and transparency in development processes.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