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Dedicated software engineer with over 10 years of experience in developing scalable server-side applications. Proficient in multiple technologies including Java, .NET, and cloud services like AWS and Azure. Committed to delivering high-quality software through Agile practices and mentoring junior developers.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Java, C#, JavaScript, TypeScript, Python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Frameworks and Technologies</w:t>
      </w:r>
      <w:r w:rsidRPr="002254C6">
        <w:rPr>
          <w:rFonts w:ascii="Aptos Display" w:eastAsia="Bell MT" w:hAnsi="Aptos Display" w:cs="Bell MT"/>
        </w:rPr>
        <w:t xml:space="preserve">: .NET Core, Spring, ReactJS, Node.js, Express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Databases and Caching</w:t>
      </w:r>
      <w:r w:rsidRPr="002254C6">
        <w:rPr>
          <w:rFonts w:ascii="Aptos Display" w:eastAsia="Bell MT" w:hAnsi="Aptos Display" w:cs="Bell MT"/>
        </w:rPr>
        <w:t xml:space="preserve">: MySQL, PostgreSQL, Redis, MongoDB, Elasticsearch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and DevOps</w:t>
      </w:r>
      <w:r w:rsidRPr="002254C6">
        <w:rPr>
          <w:rFonts w:ascii="Aptos Display" w:eastAsia="Bell MT" w:hAnsi="Aptos Display" w:cs="Bell MT"/>
        </w:rPr>
        <w:t xml:space="preserve">: AWS, Azure, Docker, Kubernetes, Terraform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API Development</w:t>
      </w:r>
      <w:r w:rsidRPr="002254C6">
        <w:rPr>
          <w:rFonts w:ascii="Aptos Display" w:eastAsia="Bell MT" w:hAnsi="Aptos Display" w:cs="Bell MT"/>
        </w:rPr>
        <w:t xml:space="preserve">: REST APIs, GraphQL, gRPC, Swagger, Postman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Development Practices</w:t>
      </w:r>
      <w:r w:rsidRPr="002254C6">
        <w:rPr>
          <w:rFonts w:ascii="Aptos Display" w:eastAsia="Bell MT" w:hAnsi="Aptos Display" w:cs="Bell MT"/>
        </w:rPr>
        <w:t xml:space="preserve">: Agile, Scrum, Test-Driven Development (TDD), Continuous Integration/Continuous Deployment (CI/CD), Version Control (Git)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developed robust server-side applications using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Spring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framework, ensuring high performance and scalability.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and deployed REST APIs to integrate with front-end applications leveraging </w:t>
      </w:r>
      <w:r w:rsidRPr="002254C6">
        <w:rPr>
          <w:rFonts w:ascii="Aptos Display" w:eastAsia="Bell MT" w:hAnsi="Aptos Display" w:cs="Bell MT"/>
          <w:b/>
        </w:rPr>
        <w:t xml:space="preserve">ReactJS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Led efforts to improve database architecture and performance using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Elasticsearch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optimizing query execution.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Automated Testing and Continuous Integration practices using tools such as </w:t>
      </w:r>
      <w:r w:rsidRPr="002254C6">
        <w:rPr>
          <w:rFonts w:ascii="Aptos Display" w:eastAsia="Bell MT" w:hAnsi="Aptos Display" w:cs="Bell MT"/>
          <w:b/>
        </w:rPr>
        <w:t xml:space="preserve">Jenkins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JUnit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ensure high-quality code delivery.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architecture discussions to define solutions using </w:t>
      </w:r>
      <w:r w:rsidRPr="002254C6">
        <w:rPr>
          <w:rFonts w:ascii="Aptos Display" w:eastAsia="Bell MT" w:hAnsi="Aptos Display" w:cs="Bell MT"/>
          <w:b/>
        </w:rPr>
        <w:t xml:space="preserve">microservices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principles and </w:t>
      </w:r>
      <w:r w:rsidRPr="002254C6">
        <w:rPr>
          <w:rFonts w:ascii="Aptos Display" w:eastAsia="Bell MT" w:hAnsi="Aptos Display" w:cs="Bell MT"/>
          <w:b/>
        </w:rPr>
        <w:t xml:space="preserve">containerization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with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application security measures through rigorous design reviews and implementation of best practices.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Nurtured an engineering culture focused on code quality, including peer reviews and coding standards enforcement.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Involved in mentoring junior engineers, providing guidance on best practices in software development and effective use of technology stacks.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Explored new technologies and tools to improve system performance and reliability, successfully integrating </w:t>
      </w:r>
      <w:r w:rsidRPr="002254C6">
        <w:rPr>
          <w:rFonts w:ascii="Aptos Display" w:eastAsia="Bell MT" w:hAnsi="Aptos Display" w:cs="Bell MT"/>
          <w:b/>
        </w:rPr>
        <w:t xml:space="preserve">Redis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caching.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comprehensive technical documentation to facilitate knowledge transfer and aid onboarding processes for new team members.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closely with Product Managers and Designers to enhance features based on user feedback and market demand.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regular code reviews, promoting best practices in coding and design patterns among team members.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the open-source community and contributed to projects aligned with company values and technology stack.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Took ownership of critical project components, ensuring timely delivery while maintaining a high coding standard.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Facilitated workshops and sessions to help the team adopt new technologies and methodologies, enhancing overall team competence.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server-side logic and APIs using </w:t>
      </w:r>
      <w:r w:rsidRPr="002254C6">
        <w:rPr>
          <w:rFonts w:ascii="Aptos Display" w:eastAsia="Bell MT" w:hAnsi="Aptos Display" w:cs="Bell MT"/>
          <w:b/>
        </w:rPr>
        <w:t xml:space="preserve">.NET Core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contributed to client-side applications with </w:t>
      </w:r>
      <w:r w:rsidRPr="002254C6">
        <w:rPr>
          <w:rFonts w:ascii="Aptos Display" w:eastAsia="Bell MT" w:hAnsi="Aptos Display" w:cs="Bell MT"/>
          <w:b/>
        </w:rPr>
        <w:t xml:space="preserve">ReactJS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define and implement new features based on </w:t>
      </w:r>
      <w:r w:rsidRPr="002254C6">
        <w:rPr>
          <w:rFonts w:ascii="Aptos Display" w:eastAsia="Bell MT" w:hAnsi="Aptos Display" w:cs="Bell MT"/>
          <w:b/>
        </w:rPr>
        <w:t xml:space="preserve">Agile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methodologies.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Improved application scalability and maintenance through the use of </w:t>
      </w:r>
      <w:r w:rsidRPr="002254C6">
        <w:rPr>
          <w:rFonts w:ascii="Aptos Display" w:eastAsia="Bell MT" w:hAnsi="Aptos Display" w:cs="Bell MT"/>
          <w:b/>
        </w:rPr>
        <w:t xml:space="preserve">microservices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architecture and container orchestration with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database design and optimization using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performed regular schema updates to improve performance.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automated tests with </w:t>
      </w:r>
      <w:r w:rsidRPr="002254C6">
        <w:rPr>
          <w:rFonts w:ascii="Aptos Display" w:eastAsia="Bell MT" w:hAnsi="Aptos Display" w:cs="Bell MT"/>
          <w:b/>
        </w:rPr>
        <w:t xml:space="preserve">JUnit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Karma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unit testing, ensuring minimal bugs in production.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monitoring solutions using tools like </w:t>
      </w:r>
      <w:r w:rsidRPr="002254C6">
        <w:rPr>
          <w:rFonts w:ascii="Aptos Display" w:eastAsia="Bell MT" w:hAnsi="Aptos Display" w:cs="Bell MT"/>
          <w:b/>
        </w:rPr>
        <w:t xml:space="preserve">Prometheus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Grafana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provide real-time insights into system performance.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Provided technical input and code reviews, helping to standardize best practices within the engineering team.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operations team in troubleshooting issues in production and staging environments, ensuring high availability of services.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architectural reviews to plan for system upgrades and integrations of new technologies.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Introduced version control practices, managing codebases with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facilitating releases with </w:t>
      </w:r>
      <w:r w:rsidRPr="002254C6">
        <w:rPr>
          <w:rFonts w:ascii="Aptos Display" w:eastAsia="Bell MT" w:hAnsi="Aptos Display" w:cs="Bell MT"/>
          <w:b/>
        </w:rPr>
        <w:t xml:space="preserve">GitHub Actions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developing web applications using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Spring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framework, focusing on server-side components and services.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hands-on experience with </w:t>
      </w:r>
      <w:r w:rsidRPr="002254C6">
        <w:rPr>
          <w:rFonts w:ascii="Aptos Display" w:eastAsia="Bell MT" w:hAnsi="Aptos Display" w:cs="Bell MT"/>
          <w:b/>
        </w:rPr>
        <w:t xml:space="preserve">MySQL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PostgreSQL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databases, focusing on CRUD operations and query optimization.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code to front-end projects using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developing user-friendly interfaces.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Served as a core team member in implementing </w:t>
      </w:r>
      <w:r w:rsidRPr="002254C6">
        <w:rPr>
          <w:rFonts w:ascii="Aptos Display" w:eastAsia="Bell MT" w:hAnsi="Aptos Display" w:cs="Bell MT"/>
          <w:b/>
        </w:rPr>
        <w:t xml:space="preserve">Agile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sprints, participating in daily stand-ups and retrospective meetings.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thorough unit testing of components using </w:t>
      </w:r>
      <w:r w:rsidRPr="002254C6">
        <w:rPr>
          <w:rFonts w:ascii="Aptos Display" w:eastAsia="Bell MT" w:hAnsi="Aptos Display" w:cs="Bell MT"/>
          <w:b/>
        </w:rPr>
        <w:t xml:space="preserve">JUnit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other testing tools to ensure code quality.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Documented code changes and contributed to project wikis to support team collaboration and understanding.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and applied best practices in security to protect applications from vulnerabilities during development.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managing cloud resources on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supporting deployment pipelines, and ensuring resource optimization.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Shadowed senior engineers to understand architecture and design patterns utilized in large-scale applications.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team workshops and knowledge-sharing sessions to discuss new technologies and methodologies.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