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Data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Accomplished Data Engineer with over 10 years of experience in managing data infrastructure and pipelines. Proven track record in designing ETL processes and ensuring data quality and availability, with expertise in building robust data architecture solutions for analytical reporting.</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w:t>
      </w:r>
      <w:r w:rsidRPr="002254C6">
        <w:rPr>
          <w:rFonts w:ascii="Aptos Display" w:eastAsia="Bell MT" w:hAnsi="Aptos Display" w:cs="Bell MT"/>
        </w:rPr>
        <w:t xml:space="preserve">: ETL processes, Data Quality assurance, Data Architecture design, Data Modeling, Data Pipelines development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Python, Scala, SQL, JavaScript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Oracle, MySQL, PostgreSQL, NoSQL, MongoDB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&amp; Frameworks</w:t>
      </w:r>
      <w:r w:rsidRPr="002254C6">
        <w:rPr>
          <w:rFonts w:ascii="Aptos Display" w:eastAsia="Bell MT" w:hAnsi="Aptos Display" w:cs="Bell MT"/>
        </w:rPr>
        <w:t xml:space="preserve">: Informatica, Talend, Alation, Collibra, Apache Spark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Infrastructure &amp; DevOps</w:t>
      </w:r>
      <w:r w:rsidRPr="002254C6">
        <w:rPr>
          <w:rFonts w:ascii="Aptos Display" w:eastAsia="Bell MT" w:hAnsi="Aptos Display" w:cs="Bell MT"/>
        </w:rPr>
        <w:t xml:space="preserve">: CI/CD, Infrastructure-as-Code, Docker, Kubernetes, Terraform</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Data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pipelines to streamline data processing workflows, resulting in improved data availability and accuracy.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robust </w:t>
      </w:r>
      <w:r w:rsidRPr="002254C6">
        <w:rPr>
          <w:rFonts w:ascii="Aptos Display" w:eastAsia="Bell MT" w:hAnsi="Aptos Display" w:cs="Bell MT"/>
          <w:b/>
        </w:rPr>
        <w:t xml:space="preserve">data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analytical workloads and enhance reporting functionalities across multiple business units.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ensure the operational stability and security compliance of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accordance with company policies.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automated ETL jobs that transformed and loaded large datasets efficiently into data storage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the integration of </w:t>
      </w:r>
      <w:r w:rsidRPr="002254C6">
        <w:rPr>
          <w:rFonts w:ascii="Aptos Display" w:eastAsia="Bell MT" w:hAnsi="Aptos Display" w:cs="Bell MT"/>
          <w:b/>
        </w:rPr>
        <w:t xml:space="preserve">Informatica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Talend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automated data processing, ensuring high-quality standards in data transformation and loading.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Partnered with development teams to ascertain data needs, enabling the design of optimized systems that facilitated better data access and analysis.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practices and used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containerize data applications for easier deployment and scalability in cloud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data governance by managing </w:t>
      </w:r>
      <w:r w:rsidRPr="002254C6">
        <w:rPr>
          <w:rFonts w:ascii="Aptos Display" w:eastAsia="Bell MT" w:hAnsi="Aptos Display" w:cs="Bell MT"/>
          <w:b/>
        </w:rPr>
        <w:t xml:space="preserve">metadata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structures, which enabled the development of reusable ETL components to expedite project timelines.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impact analysis of changes in data schema to minimize disruptions in client-facing applications and reporting tools.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and tuned </w:t>
      </w:r>
      <w:r w:rsidRPr="002254C6">
        <w:rPr>
          <w:rFonts w:ascii="Aptos Display" w:eastAsia="Bell MT" w:hAnsi="Aptos Display" w:cs="Bell MT"/>
          <w:b/>
        </w:rPr>
        <w:t xml:space="preserve">performance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of data systems, utilizing logging and metrics to proactively address issues before they affected operations.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Introduced automated data quality checks within ETL processes that significantly reduced the incidence of data discrepancies.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training materials and documentation to facilitate knowledge transfer within the team regarding </w:t>
      </w:r>
      <w:r w:rsidRPr="002254C6">
        <w:rPr>
          <w:rFonts w:ascii="Aptos Display" w:eastAsia="Bell MT" w:hAnsi="Aptos Display" w:cs="Bell MT"/>
          <w:b/>
        </w:rPr>
        <w:t xml:space="preserve">data architecture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big data processing tasks, enhancing the capability to analyze large volumes of data quickly and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insights and trends from data analysis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on relational databases, assisting decision-making at the strategic level.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Recommended architectural improvements based on emerging industry standards and evolving business requirements.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scientists and analysts to develop end-to-end </w:t>
      </w:r>
      <w:r w:rsidRPr="002254C6">
        <w:rPr>
          <w:rFonts w:ascii="Aptos Display" w:eastAsia="Bell MT" w:hAnsi="Aptos Display" w:cs="Bell MT"/>
          <w:b/>
        </w:rPr>
        <w:t xml:space="preserve">data processing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solutions that supported machine learning initiatives.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data migration projects using </w:t>
      </w:r>
      <w:r w:rsidRPr="002254C6">
        <w:rPr>
          <w:rFonts w:ascii="Aptos Display" w:eastAsia="Bell MT" w:hAnsi="Aptos Display" w:cs="Bell MT"/>
          <w:b/>
        </w:rPr>
        <w:t xml:space="preserve">ETL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clean and transform datasets effectively during database upgrades.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SQL scripts for data retrieval and manipulation on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leading to enhanced operational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documented data pipelines to automate data ingestion from various sources, improving the speed of data acquisition.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deployment and monitoring of </w:t>
      </w:r>
      <w:r w:rsidRPr="002254C6">
        <w:rPr>
          <w:rFonts w:ascii="Aptos Display" w:eastAsia="Bell MT" w:hAnsi="Aptos Display" w:cs="Bell MT"/>
          <w:b/>
        </w:rPr>
        <w:t xml:space="preserve">data quality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to ensure adherence to performance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and contributed to the best practices for designing building ETL components.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the infrastructure team to ensure that data architecture complied with security and operational policies.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business requirements and translated them into technical specifications for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Talend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custom data integration solutions that facilitated seamless data flow between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programming skills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optimize data transformation processes.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basic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jobs to integrate data from multiple static sources into the database.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senior engineers in creating </w:t>
      </w:r>
      <w:r w:rsidRPr="002254C6">
        <w:rPr>
          <w:rFonts w:ascii="Aptos Display" w:eastAsia="Bell MT" w:hAnsi="Aptos Display" w:cs="Bell MT"/>
          <w:b/>
        </w:rPr>
        <w:t xml:space="preserve">data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reporting purposes, gaining insights into relational database structures.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data transformation tasks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assist in the preparation of datasets for analysis.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routine testing of data pipelines to ensure functionality and quality integrity outcomes.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maintenance and troubleshooting of existing </w:t>
      </w:r>
      <w:r w:rsidRPr="002254C6">
        <w:rPr>
          <w:rFonts w:ascii="Aptos Display" w:eastAsia="Bell MT" w:hAnsi="Aptos Display" w:cs="Bell MT"/>
          <w:b/>
        </w:rPr>
        <w:t xml:space="preserve">data processes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an environment of continuous improvement.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scripts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repetitive data manipulation tasks, increasing time efficiency.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Attended workshops on </w:t>
      </w:r>
      <w:r w:rsidRPr="002254C6">
        <w:rPr>
          <w:rFonts w:ascii="Aptos Display" w:eastAsia="Bell MT" w:hAnsi="Aptos Display" w:cs="Bell MT"/>
          <w:b/>
        </w:rPr>
        <w:t xml:space="preserve">Informatica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Talend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skills in data integration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peers on data visualization efforts using tools like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present findings to stakeholders.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workflows and ETL processes clearly, strengthening the team’s knowledge repository.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team meetings to discuss project progress and challenges, contributing innovative ideas for resolving issues.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