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Seasoned software engineer with over 10 years of experience specializing in backend development and building scalable distributed systems. Proficient in designing, developing, and deploying high-quality software solutions using modern technologies. Strong expertise in cloud infrastructure and database management, contributing to high-impact projects in the fintech sector.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TypeScript, JavaScript, Go,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Django, Flask, FastAPI, React,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Containerization</w:t>
      </w:r>
      <w:r w:rsidRPr="002254C6">
        <w:rPr>
          <w:rFonts w:ascii="Aptos Display" w:eastAsia="Bell MT" w:hAnsi="Aptos Display" w:cs="Bell MT"/>
        </w:rPr>
        <w:t xml:space="preserve">: Docker, Kubernetes, Terraform, AWS, GCP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Redis, MongoDB, MySQL, Cassandra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 Design &amp; Development</w:t>
      </w:r>
      <w:r w:rsidRPr="002254C6">
        <w:rPr>
          <w:rFonts w:ascii="Aptos Display" w:eastAsia="Bell MT" w:hAnsi="Aptos Display" w:cs="Bell MT"/>
        </w:rPr>
        <w:t xml:space="preserve">: REST, GraphQL, gRPC, OpenAPI, Swagger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Practices</w:t>
      </w:r>
      <w:r w:rsidRPr="002254C6">
        <w:rPr>
          <w:rFonts w:ascii="Aptos Display" w:eastAsia="Bell MT" w:hAnsi="Aptos Display" w:cs="Bell MT"/>
        </w:rPr>
        <w:t xml:space="preserve">: Agile, Scrum, CI/CD, TDD, Unit Testing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REST and GraphQL APIs using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to support high-traffic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Docker containers for consistent application deployment, enhancing scalability across multiple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services to build and manage scalable infrastructure for production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optimized microservices architecture with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frontend services and integrations.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single-page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enhanced user experiences through optimal data handling and state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designing distributed data storage solutions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data retrieval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testing practices, promoting high standards of software quality and sustainability across the engineering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automated deployment pipelines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CI/CD tools to streamline release management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complex workflow orchestration into existing systems, solving ambiguous business requirements with innovative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formulation of best practices in backend development, influencing coding standards and system design processes across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improve application performance through profiling and optimization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proof-of-concept projects utilizing multi-turn AI capabilities for financial services, pushing the boundaries of existing system functionalities.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backend technologies, fostering a collaborative learning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reliable services destined for production across global client bases, ensuring adherence to compliance and security protocols.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and implemented new technology stacks, ensuring the team's toolset remains relevant and robust.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Backend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secure and efficient APIs using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FastAPI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supporting various internal and client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and deployed applications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utilizing services such as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operational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front-end teams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seamless integration with backend services, improving user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database architectures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relational data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 to optimize application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transitioning legacy systems to microservices, aligning business requirements with modern architectural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establishment of coding standards and best practices through regular code reviews and audits.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deployment consistency and ease in managing application dependencies and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executed unit and integration tests to maintain high software quality standards prior to release.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software requirements and translate them into scalable technical designs.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Agile methodologies to plan, execute, and deliver software projects on time, ensuring client satisfaction and project success.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 sharing sessions on cloud technologies and RESTful API design within the engineering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migration of legacy data to modern database solutions, enhancing data access speed and reporting capabilities.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backend development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building modular and maintainable code.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development of APIs which served mobile and web applications, ensuring reliability and scalability.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fundamentals and deployed applications to cloud environments, gaining practical exposure to cloud computing.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database management tasks, including data migration and optimization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unit testing and debugging practices to ensure stable software releases and identify issues early in the development process.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to define project scope, deliverables, and timelines, gaining experience in project lifecycle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efforts for API endpoints and system architecture, aiding in knowledge transfer and onboarding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application packaging, enabling replication of development environments for testing.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writing of test cases to verify backend functionality and compatibility with frontend elements hosted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sprints, contributing ideas and solutions for improving the development process and application performance.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