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Wireless Network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Wireless Network Engineer with 10+ years of experience in supporting and enhancing wireless infrastructure. Expert in troubleshooting performance issues, managing configurations, and conducting site surveys while ensuring clear communication with both technical and non-technical stakeholders.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Wireless Network Technologies</w:t>
      </w:r>
      <w:r w:rsidRPr="002254C6">
        <w:rPr>
          <w:rFonts w:ascii="Aptos Display" w:eastAsia="Bell MT" w:hAnsi="Aptos Display" w:cs="Bell MT"/>
        </w:rPr>
        <w:t xml:space="preserve">: Cisco Wireless LAN Controllers, Juniper Mist Access Points, Meraki Wireless, 802.1X, RADIUS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Network Infrastructure Management</w:t>
      </w:r>
      <w:r w:rsidRPr="002254C6">
        <w:rPr>
          <w:rFonts w:ascii="Aptos Display" w:eastAsia="Bell MT" w:hAnsi="Aptos Display" w:cs="Bell MT"/>
        </w:rPr>
        <w:t xml:space="preserve">: Access Layer Switching, VLAN Design, Configuration Management, RF Design and Optimization, Wireless Security Configurations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Troubleshooting &amp; Support</w:t>
      </w:r>
      <w:r w:rsidRPr="002254C6">
        <w:rPr>
          <w:rFonts w:ascii="Aptos Display" w:eastAsia="Bell MT" w:hAnsi="Aptos Display" w:cs="Bell MT"/>
        </w:rPr>
        <w:t xml:space="preserve">: CLI Troubleshooting, Root Cause Analysis, Performance Optimization, Configuration Changes, Service Desk Escalation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Documentation &amp; Knowledge Sharing</w:t>
      </w:r>
      <w:r w:rsidRPr="002254C6">
        <w:rPr>
          <w:rFonts w:ascii="Aptos Display" w:eastAsia="Bell MT" w:hAnsi="Aptos Display" w:cs="Bell MT"/>
        </w:rPr>
        <w:t xml:space="preserve">: Operational Runbooks, Technical Writing, SOP Documentation, Knowledge Base Development, Survey Reports Creation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Authentication &amp; Security</w:t>
      </w:r>
      <w:r w:rsidRPr="002254C6">
        <w:rPr>
          <w:rFonts w:ascii="Aptos Display" w:eastAsia="Bell MT" w:hAnsi="Aptos Display" w:cs="Bell MT"/>
        </w:rPr>
        <w:t xml:space="preserve">: Cisco Identity Services Engine (ISE), EAP Methods, Wireless Security Protocols, Authentication Failures Troubleshooting, Policy Enforcement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Wireless Network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Acted as a senior escalation point for complex wireless performance and connectivity issues, utilizing </w:t>
      </w:r>
      <w:r w:rsidRPr="002254C6">
        <w:rPr>
          <w:rFonts w:ascii="Aptos Display" w:eastAsia="Bell MT" w:hAnsi="Aptos Display" w:cs="Bell MT"/>
          <w:b/>
        </w:rPr>
        <w:t xml:space="preserve">Cisco Wireless LAN Controllers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Juniper Mist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platforms to drive quick resolutions.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wireless site surveys to assess RF coverage and capacity, optimizing network infrastructure through extensive knowledge of </w:t>
      </w:r>
      <w:r w:rsidRPr="002254C6">
        <w:rPr>
          <w:rFonts w:ascii="Aptos Display" w:eastAsia="Bell MT" w:hAnsi="Aptos Display" w:cs="Bell MT"/>
          <w:b/>
        </w:rPr>
        <w:t xml:space="preserve">802.1X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authentication and </w:t>
      </w:r>
      <w:r w:rsidRPr="002254C6">
        <w:rPr>
          <w:rFonts w:ascii="Aptos Display" w:eastAsia="Bell MT" w:hAnsi="Aptos Display" w:cs="Bell MT"/>
          <w:b/>
        </w:rPr>
        <w:t xml:space="preserve">RADIUS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protocols.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comprehensive troubleshooting of authentication failures across wireless and wired environments, leveraging advanced </w:t>
      </w:r>
      <w:r w:rsidRPr="002254C6">
        <w:rPr>
          <w:rFonts w:ascii="Aptos Display" w:eastAsia="Bell MT" w:hAnsi="Aptos Display" w:cs="Bell MT"/>
          <w:b/>
        </w:rPr>
        <w:t xml:space="preserve">Cisco Identity Services Engine (ISE)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Administered and maintained network configurations for enterprise-scale </w:t>
      </w:r>
      <w:r w:rsidRPr="002254C6">
        <w:rPr>
          <w:rFonts w:ascii="Aptos Display" w:eastAsia="Bell MT" w:hAnsi="Aptos Display" w:cs="Bell MT"/>
          <w:b/>
        </w:rPr>
        <w:t xml:space="preserve">Meraki Wireless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infrastructure, ensuring seamless connectivity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software upgrades and lifecycle management for </w:t>
      </w:r>
      <w:r w:rsidRPr="002254C6">
        <w:rPr>
          <w:rFonts w:ascii="Aptos Display" w:eastAsia="Bell MT" w:hAnsi="Aptos Display" w:cs="Bell MT"/>
          <w:b/>
        </w:rPr>
        <w:t xml:space="preserve">Cisco Wireless LAN Controllers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(WLCs) and access points, enhancing scalability and security.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clear operational runbooks and support guides to assist Service Desk teams in handling escalations and maintaining service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CLI tools to diagnose Layer 2 and Layer 3 connectivity issues affecting wireless services, ensuring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stakeholders to plan and validate network changes following industry best practices in change management and documentation.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root cause analysis of network incidents, documenting findings and actionable recommendations to prevent future occurrences.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after-hours support for critical wireless incidents, maintaining high availability and performance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improvement initiatives, refining processes and knowledge-sharing practices with offshore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Validated RF design and security configurations, ensuring compliance with organizational policies and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comprehensive documentation for operational procedures and system configurations, enhancing team knowledge.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change reviews for network updates, coordinating testing and implementation efforts to mitigate risks.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incident response activities, ensuring quick resolutions and minimal downtime during wireless outages.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site surveys and diagnostics, producing reports that informed strategic decisions for infrastructure improvements.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Wireless Network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troubleshooting </w:t>
      </w:r>
      <w:r w:rsidRPr="002254C6">
        <w:rPr>
          <w:rFonts w:ascii="Aptos Display" w:eastAsia="Bell MT" w:hAnsi="Aptos Display" w:cs="Bell MT"/>
          <w:b/>
        </w:rPr>
        <w:t xml:space="preserve">Juniper Mist Access Points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Meraki Wireless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systems, diagnosing issues and implementing updates to enhance system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site survey activities and comprehensive fieldwork, assessing wireless environments to optimize performance and coverage.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and maintained knowledge base articles to convey troubleshooting procedures for common issues to technical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Administered and configured enterprise wireless solutions, ensuring compliance with organizational security protocols and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conduct root cause analysis for persistent incidents in wireless infrastructure, utilizing </w:t>
      </w:r>
      <w:r w:rsidRPr="002254C6">
        <w:rPr>
          <w:rFonts w:ascii="Aptos Display" w:eastAsia="Bell MT" w:hAnsi="Aptos Display" w:cs="Bell MT"/>
          <w:b/>
        </w:rPr>
        <w:t xml:space="preserve"> Access Layer Switching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risk assessments for proposed network changes, ensuring operational integrity and service availability during implementation phases.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Gathered and analyzed network performance data to inform necessary upgrades and configuration changes across multiple sites.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documentation of Standard Operating Procedures (SOPs) for wireless network management, improving standardization across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to keep abreast of new technologies impacting wireless networking and security protocols.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training materials for junior team members on wireless infrastructure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knowledge of </w:t>
      </w:r>
      <w:r w:rsidRPr="002254C6">
        <w:rPr>
          <w:rFonts w:ascii="Aptos Display" w:eastAsia="Bell MT" w:hAnsi="Aptos Display" w:cs="Bell MT"/>
          <w:b/>
        </w:rPr>
        <w:t xml:space="preserve">VLAN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segmentation and performance within the networking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Communicated with stakeholders to deliver technical updates and gather requirements for ongoing projects.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Wireless Technician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configuration and maintenance of </w:t>
      </w:r>
      <w:r w:rsidRPr="002254C6">
        <w:rPr>
          <w:rFonts w:ascii="Aptos Display" w:eastAsia="Bell MT" w:hAnsi="Aptos Display" w:cs="Bell MT"/>
          <w:b/>
        </w:rPr>
        <w:t xml:space="preserve">Cisco Wireless Access Points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skills in wireless networking.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troubleshooting efforts within the Service Desk, utilizing basic </w:t>
      </w:r>
      <w:r w:rsidRPr="002254C6">
        <w:rPr>
          <w:rFonts w:ascii="Aptos Display" w:eastAsia="Bell MT" w:hAnsi="Aptos Display" w:cs="Bell MT"/>
          <w:b/>
        </w:rPr>
        <w:t xml:space="preserve">wireless diagnostics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assist customers.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preliminary site survey assessments for wireless deployments, documenting existing conditions to inform engineering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focused on </w:t>
      </w:r>
      <w:r w:rsidRPr="002254C6">
        <w:rPr>
          <w:rFonts w:ascii="Aptos Display" w:eastAsia="Bell MT" w:hAnsi="Aptos Display" w:cs="Bell MT"/>
          <w:b/>
        </w:rPr>
        <w:t xml:space="preserve">802.1X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authentication and wireless security methods, building foundational knowledge in networking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maintain accurate documentation for network equipment configurations and operational procedures, ensuring accessibility for support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use CLI commands for basic network troubleshooting, contributing to team efforts in issue resolution.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engineers with firmware updates and configuration changes on wireless devices, gaining hands-on experience with network management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meetings by sharing insights on recurring wireless issues and potential solutions observed during daily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Coordinated with technical support teams to escalate unresolved incidents, contributing to an increase in customer satisfaction.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administrative tasks related to the management of wireless access points, enhancing organizational efficiency.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