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Proficient and detail-oriented Backend Engineer with over 10 years of experience in developing robust backend solutions, specializing in large-scale distributed systems. Proven expertise in working with modern backend technologies and AI-enabled workflows to drive efficiency and innovation.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C++, Go,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GraphQL, REST, Node.js, Express.js,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PostgreSQL, MongoDB, Redis,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</w:t>
      </w:r>
      <w:r w:rsidRPr="002254C6">
        <w:rPr>
          <w:rFonts w:ascii="Aptos Display" w:eastAsia="Bell MT" w:hAnsi="Aptos Display" w:cs="Bell MT"/>
        </w:rPr>
        <w:t xml:space="preserve">: AWS, Azure, Docker,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TDD, CI/CD, Microservices, Serverless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</w:t>
      </w:r>
      <w:r w:rsidRPr="002254C6">
        <w:rPr>
          <w:rFonts w:ascii="Aptos Display" w:eastAsia="Bell MT" w:hAnsi="Aptos Display" w:cs="Bell MT"/>
        </w:rPr>
        <w:t xml:space="preserve">: JIRA, Git, Jenkins, Prometheus, Grafana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deployed scalable backend architectures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millions of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integrated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 to enhance client-server interactions and improve data retrieval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and implement new features, ensuring seamless integration with existing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orchestration, improving deployment times and system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including S3 and EC2, for storage and computing to deliver robust backend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Implementing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testing and deployment processes, enhancing team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performance and reliability in large-scale distributed systems, directly impacting product stability and user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streamline workflows and improve collaborative efforts with product managers and designers.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databases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meet application requirements and ensure data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technical documentation to facilitate knowledge sharing and increase onboarding efficiency for new engineers.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data querying processes, successfully replacing several RESTful endpoints with improved response times and flexibility.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 to ensure high code quality and adherence to best practices in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junior engineers in backend development practices and efficient use of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enhance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frameworks, contributing to a reduction in bug rates and improved feature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and integrated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enhance development processes, such as automated code reviews and quality checks.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backend services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scalability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RESTful services to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the API's efficiency and versatility.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feature development for a cloud-based application, enhancing user experience through rapid prototyping and testing.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frontend teams to integrate API endpoints, ensuring data accuracy and optimizing performance for app delivery.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Dug into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and optimize data caching strategies, enhancing data retrieval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the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team to implement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integration, improving deployment cycles and reducing downtime.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crafting automation scripts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repetitive tasks and improve operational efficiencies.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designing system architectures for large-scale distributed systems, emphasizing best practices in API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code integrity and facilitating collaboration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standups and sprint planning sessions to align development goals with business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document backend architecture and operational guidelines to support knowledge transfer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Agile/Scrum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drive project timelines and deliverables.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backend functionalities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building simple web services for client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working with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APIs, integrating them with frontend services for seamless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learn best practices in database design and implementation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team by contributing to documentation and codebase management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code reviews to enhance coding techniques and ensure adherence to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writing unit tests and exploratory testing to improve code reliability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fundamentals through project work, understanding the benefits of containerization for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progress and manage tasks within the team, enhancing organizational skills and task prioritization.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features under the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contributing to sprint goals and project deadlines.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brainstorming sessions for product enhancements, integrating user feedback into backend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