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Software Engineer with 10+ years of experience in software development, specializing in Python, REST APIs, and test-driven development. Proficient in building innovative financial software solutions and optimizing existing systems. Skilled in utilizing the SciPy stack along with extensive knowledge of timeseries databases and UNIX systems.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C++, JavaScript, Ruby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Pandas, NumPy, SciPy, scikit-learn, Flask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Git, Docker, Jenkins, RESTful APIs, PostgreSQL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MongoDB, InfluxDB, SQL Server, TimescaleDB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 &amp; Environments</w:t>
      </w:r>
      <w:r w:rsidRPr="002254C6">
        <w:rPr>
          <w:rFonts w:ascii="Aptos Display" w:eastAsia="Bell MT" w:hAnsi="Aptos Display" w:cs="Bell MT"/>
        </w:rPr>
        <w:t xml:space="preserve">: UNIX, Linux, Windows, macOS,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Kanban, TDD, Continuous Integration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sophisticated financial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the </w:t>
      </w:r>
      <w:r w:rsidRPr="002254C6">
        <w:rPr>
          <w:rFonts w:ascii="Aptos Display" w:eastAsia="Bell MT" w:hAnsi="Aptos Display" w:cs="Bell MT"/>
          <w:b/>
        </w:rPr>
        <w:t xml:space="preserve">SciPy stack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performance for large data sets.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integration with front-end applications and third-party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comprehensive software testing following </w:t>
      </w:r>
      <w:r w:rsidRPr="002254C6">
        <w:rPr>
          <w:rFonts w:ascii="Aptos Display" w:eastAsia="Bell MT" w:hAnsi="Aptos Display" w:cs="Bell MT"/>
          <w:b/>
        </w:rPr>
        <w:t xml:space="preserve">test-driven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principles, ensuring reliability and maintainability of code.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timeseries databases, enabling accurate retrieval and analysis of financial data.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UNIX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system administration tasks while ensuring high availability of services and performance tuning.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Prepared detailed software verification plans and adhered to industry quality assurance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 fast-paced,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environment, participating in sprint planning and retrospectives to enhance team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best practices in code documentation to ensure clear communication of functionality and software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software components into a fully functional application through effective collaboration with cross-functional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and deployed new software tools, measuring their impact on productivity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support for software systems, troubleshooting issues and implementing solutions promptly.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 sharing sessions with team members, enhancing collective expertise in industry standards and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detailed specifications and use-case documentation that guided development efforts and clarified user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 smooth workflow in collaborative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project management tools to track progress and deliverables, ensuring alignment with project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professional development to keep current with emerging technologies and trends.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software applications with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leveraging packages such as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NumPy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analysis.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the design of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data exchange between the server and client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implementing </w:t>
      </w:r>
      <w:r w:rsidRPr="002254C6">
        <w:rPr>
          <w:rFonts w:ascii="Aptos Display" w:eastAsia="Bell MT" w:hAnsi="Aptos Display" w:cs="Bell MT"/>
          <w:b/>
        </w:rPr>
        <w:t xml:space="preserve">test-driven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which improved code reliability and reduced bugs.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</w:t>
      </w:r>
      <w:r w:rsidRPr="002254C6">
        <w:rPr>
          <w:rFonts w:ascii="Aptos Display" w:eastAsia="Bell MT" w:hAnsi="Aptos Display" w:cs="Bell MT"/>
          <w:b/>
        </w:rPr>
        <w:t xml:space="preserve">UNIX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environments, optimizing scripts for better performance and streamlined operations.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front-end components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interacted with back-end services, enhancing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data integrity and accuracy by working with </w:t>
      </w:r>
      <w:r w:rsidRPr="002254C6">
        <w:rPr>
          <w:rFonts w:ascii="Aptos Display" w:eastAsia="Bell MT" w:hAnsi="Aptos Display" w:cs="Bell MT"/>
          <w:b/>
        </w:rPr>
        <w:t xml:space="preserve">SQL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and retrieval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code reviews, fostering a culture of quality and accountability within the development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thorough documentation for all developed software to support maintenance and onboarding.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managers and designers to translate business requirements into technical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tools for project management and source control such as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development cycles and versioning.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entry-level applications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best practices of coding standards and development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working with data manipulation libraries like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analytical processing in financial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creation of basic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to implement endpoint security and data handling.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</w:t>
      </w:r>
      <w:r w:rsidRPr="002254C6">
        <w:rPr>
          <w:rFonts w:ascii="Aptos Display" w:eastAsia="Bell MT" w:hAnsi="Aptos Display" w:cs="Bell MT"/>
          <w:b/>
        </w:rPr>
        <w:t xml:space="preserve">UNIX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shell scripting tasks, automating routine system administration duties and improving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simple unit tests as part of the development process, ensuring basic functionality of the codebase.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Acclimatized to the use of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collaborating on code repositories and participating in version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foundational concepts of Agile methodologies, participating in stand-up meetings and sprint reviews.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relational and timeseries databases, running queries to fetch and process data accurately.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basic test cases and assisted in debugging processes, acquiring first-hand knowledge of troubleshooting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group projects, enhancing communication skills and experience of working in a team environment.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