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Software Engineer with over 10 years of experience in developing scalable applications and optimizing user experience. Proficient in building robust software solutions using TypeScript and React, and adept at leveraging AI tools for enhancing productivity and code quality.</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TypeScript, JavaScript, Python, Ruby, Go</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Frameworks &amp; Libraries</w:t>
      </w:r>
      <w:r w:rsidRPr="002254C6">
        <w:rPr>
          <w:rFonts w:ascii="Aptos Display" w:eastAsia="Bell MT" w:hAnsi="Aptos Display" w:cs="Bell MT"/>
        </w:rPr>
        <w:t xml:space="preserve">: React, Node.js, Express.js, Next.js, React Native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Databases</w:t>
      </w:r>
      <w:r w:rsidRPr="002254C6">
        <w:rPr>
          <w:rFonts w:ascii="Aptos Display" w:eastAsia="Bell MT" w:hAnsi="Aptos Display" w:cs="Bell MT"/>
        </w:rPr>
        <w:t xml:space="preserve">: PostgreSQL, MongoDB, MySQL, Redis, Firebase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Tools &amp; Technologies</w:t>
      </w:r>
      <w:r w:rsidRPr="002254C6">
        <w:rPr>
          <w:rFonts w:ascii="Aptos Display" w:eastAsia="Bell MT" w:hAnsi="Aptos Display" w:cs="Bell MT"/>
        </w:rPr>
        <w:t xml:space="preserve">: Docker, Kubernetes, Git, Jest, Webpack</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&amp; CI/CD</w:t>
      </w:r>
      <w:r w:rsidRPr="002254C6">
        <w:rPr>
          <w:rFonts w:ascii="Aptos Display" w:eastAsia="Bell MT" w:hAnsi="Aptos Display" w:cs="Bell MT"/>
        </w:rPr>
        <w:t xml:space="preserve">: AWS, Azure, Travis CI, Jenkins, Heroku</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Senior Software Engineer</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launched scalable product features using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high performance and responsiveness.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Took ownership of the entire development process, from concept to deployment, enhancing user engagements with effective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AI tools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such as Claude Code to automate code generation, significantly increasing productivity and reducing development cycles.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clarify product ambiguities, focusing on delivering clear and user-friendly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building a robust engineering culture by advocating for </w:t>
      </w:r>
      <w:r w:rsidRPr="002254C6">
        <w:rPr>
          <w:rFonts w:ascii="Aptos Display" w:eastAsia="Bell MT" w:hAnsi="Aptos Display" w:cs="Bell MT"/>
          <w:b/>
        </w:rPr>
        <w:t xml:space="preserve">best practices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w:t>
      </w:r>
      <w:r w:rsidRPr="002254C6">
        <w:rPr>
          <w:rFonts w:ascii="Aptos Display" w:eastAsia="Bell MT" w:hAnsi="Aptos Display" w:cs="Bell MT"/>
          <w:b/>
        </w:rPr>
        <w:t xml:space="preserve">code quality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team collaboration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best practices in </w:t>
      </w:r>
      <w:r w:rsidRPr="002254C6">
        <w:rPr>
          <w:rFonts w:ascii="Aptos Display" w:eastAsia="Bell MT" w:hAnsi="Aptos Display" w:cs="Bell MT"/>
          <w:b/>
        </w:rPr>
        <w:t xml:space="preserve">unit testing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continuous integration to reduce bug prevalence and speed up deployment times.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Used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efficient data management, optimizing queries for improved application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executed feature testing using </w:t>
      </w:r>
      <w:r w:rsidRPr="002254C6">
        <w:rPr>
          <w:rFonts w:ascii="Aptos Display" w:eastAsia="Bell MT" w:hAnsi="Aptos Display" w:cs="Bell MT"/>
          <w:b/>
        </w:rPr>
        <w:t xml:space="preserve">Jest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React Testing Library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the reliability of releases.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feedback on architectural decisions, promoting a clean and maintainable codebase across development teams.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code reviews and mentored junior developers to elevate team performance and code standards.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third-party APIs into existing applications, enhancing software capability and user experience.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Adopted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containerization, streamlining the development environment and ensuring consistency across production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knowledge sharing sessions to disseminate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best practices across the engineering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Monitored application performance using </w:t>
      </w:r>
      <w:r w:rsidRPr="002254C6">
        <w:rPr>
          <w:rFonts w:ascii="Aptos Display" w:eastAsia="Bell MT" w:hAnsi="Aptos Display" w:cs="Bell MT"/>
          <w:b/>
        </w:rPr>
        <w:t xml:space="preserve">New Relic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identify bottlenecks and suggested optimization strategies.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comprehensive documentation on system architecture and development processes.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Software Engineer</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user-centric web applications using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to improved user satisfaction.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in an Agile environment, participating in daily stand-ups and sprint reviews to ensure project timelines were met.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implement back-end services and improve overall system effectiveness.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development of RESTful APIs for seamless communication between front-end and back-end systems.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application testing and debugging using </w:t>
      </w:r>
      <w:r w:rsidRPr="002254C6">
        <w:rPr>
          <w:rFonts w:ascii="Aptos Display" w:eastAsia="Bell MT" w:hAnsi="Aptos Display" w:cs="Bell MT"/>
          <w:b/>
        </w:rPr>
        <w:t xml:space="preserve">Jest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Enzyme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applications met quality standards before deployment.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providing constructive feedback to peers to foster professional growth and improve code quality.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cloud services like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hosting applications, optimizing resource management and availability.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with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database performance through effective schema design and query optimization.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and updated project documentation to ensure clarity and continuity across development teams.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CI/CD pipelines using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automate build and deployment processes, improving time to market.</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Junior Software Engineer</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development of web applications and user interfaces using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troubleshooting and debugging systems to improve performance and reliability.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designing user-friendly web solutions by gathering and analyzing user requirements.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version control practices through Git repositories to track changes and manage project workflows.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Involved in the integration of third-party tools to enhance application functionality and user experience.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and utilized </w:t>
      </w:r>
      <w:r w:rsidRPr="002254C6">
        <w:rPr>
          <w:rFonts w:ascii="Aptos Display" w:eastAsia="Bell MT" w:hAnsi="Aptos Display" w:cs="Bell MT"/>
          <w:b/>
        </w:rPr>
        <w:t xml:space="preserve">React.js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within team projects to improve dynamic content rendering capabilities.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Agile methodology, collaborating with team members to ensure effective communication and progress tracking.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executed simple test cases to support quality assurance efforts and ensure consistent output.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clean code principles while developing features, allowing for easier maintenance and updates.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Aided in the deployment of applications to </w:t>
      </w:r>
      <w:r w:rsidRPr="002254C6">
        <w:rPr>
          <w:rFonts w:ascii="Aptos Display" w:eastAsia="Bell MT" w:hAnsi="Aptos Display" w:cs="Bell MT"/>
          <w:b/>
        </w:rPr>
        <w:t xml:space="preserve">Heroku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project visibility and accessibility for clients.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