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Software Engineer with over 10 years of expertise in developing and implementing software solutions. Proficient in backend development with a strong focus on privacy and security, utilizing modern technologies and frameworks to enhance system performance while ensuring user data protection. Proven ability to collaborate with cross-functional teams to deliver high-quality software that meets business needs.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Golang, Python,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Containerization and Orchestration</w:t>
      </w:r>
      <w:r w:rsidRPr="002254C6">
        <w:rPr>
          <w:rFonts w:ascii="Aptos Display" w:eastAsia="Bell MT" w:hAnsi="Aptos Display" w:cs="Bell MT"/>
        </w:rPr>
        <w:t xml:space="preserve">: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Services</w:t>
      </w:r>
      <w:r w:rsidRPr="002254C6">
        <w:rPr>
          <w:rFonts w:ascii="Aptos Display" w:eastAsia="Bell MT" w:hAnsi="Aptos Display" w:cs="Bell MT"/>
        </w:rPr>
        <w:t xml:space="preserve">: AWS, GCP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Tools</w:t>
      </w:r>
      <w:r w:rsidRPr="002254C6">
        <w:rPr>
          <w:rFonts w:ascii="Aptos Display" w:eastAsia="Bell MT" w:hAnsi="Aptos Display" w:cs="Bell MT"/>
        </w:rPr>
        <w:t xml:space="preserve">: Terraform, Git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Streaming and Monitoring</w:t>
      </w:r>
      <w:r w:rsidRPr="002254C6">
        <w:rPr>
          <w:rFonts w:ascii="Aptos Display" w:eastAsia="Bell MT" w:hAnsi="Aptos Display" w:cs="Bell MT"/>
        </w:rPr>
        <w:t xml:space="preserve">: Apache Kafka, Prometheus, Grafana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Systems and Networking</w:t>
      </w:r>
      <w:r w:rsidRPr="002254C6">
        <w:rPr>
          <w:rFonts w:ascii="Aptos Display" w:eastAsia="Bell MT" w:hAnsi="Aptos Display" w:cs="Bell MT"/>
        </w:rPr>
        <w:t xml:space="preserve">: Distributed Systems, Computer Networking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privacy-focused software solutions using </w:t>
      </w:r>
      <w:r w:rsidRPr="002254C6">
        <w:rPr>
          <w:rFonts w:ascii="Aptos Display" w:eastAsia="Bell MT" w:hAnsi="Aptos Display" w:cs="Bell MT"/>
          <w:b/>
        </w:rPr>
        <w:t xml:space="preserve">Golang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compliance with data protection regulations.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robust backend services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supporting privacy compliance for millions of users daily.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scalable microservices leveraging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enable flexible deployment options.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infrastructure as code, automating cloud resource management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GCP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efficient data processing pipelines with </w:t>
      </w:r>
      <w:r w:rsidRPr="002254C6">
        <w:rPr>
          <w:rFonts w:ascii="Aptos Display" w:eastAsia="Bell MT" w:hAnsi="Aptos Display" w:cs="Bell MT"/>
          <w:b/>
        </w:rPr>
        <w:t xml:space="preserve">Apache 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real-time data handling and processing.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comprehensive logging and monitoring solutions using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system observability and incident response.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security teams to translate privacy policies into technical safeguards within software design.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 cross-functional environment to integrate security practices throughout the development lifecycle.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and technical discussions to maintain code quality and adaptability of the codebase.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systems by identifying performance bottlenecks and implementing strategic updates across distributed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contributed to documentation of system architectures and operational procedures to promote knowledge sharing.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unit and integration tests to validate system functionality and ensure data integrity across microservices.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development processes, contributing to sprint planning and retrospectives to enhance team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version control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collaborative development efforts and code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improvement of CI/CD pipelines, enhancing deployment frequency and reducing failure rates.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scalable applications using </w:t>
      </w:r>
      <w:r w:rsidRPr="002254C6">
        <w:rPr>
          <w:rFonts w:ascii="Aptos Display" w:eastAsia="Bell MT" w:hAnsi="Aptos Display" w:cs="Bell MT"/>
          <w:b/>
        </w:rPr>
        <w:t xml:space="preserve">Golang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 variety of complex backend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front-end developers to integrate server-side logic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containerization for applications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development and deployment workflow.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with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orchestrating containerized applications across multiple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DevOps initiatives, utilizing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infrastructure provisioning across cloud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data monitoring and visualization using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providing insights and alerts for system stability.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team members to ensure system security standards were met, integrating best practices into project deliverables.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Debugged and resolved system issues reported by operations teams, improving overall service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actively in the Agile process, contributing to sprint planning sessions and providing input on current challenges and opportunities.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testing strategies to ensure software reliability and performance throughout development phases.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backend services.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knowledge in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containerized application projects in a learning capacity.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implementation of cloud solutions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hands-on experience in managing resources.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utilize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participating in code commits and collaborative development efforts.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deployment of applications in cloud environments, becoming familiar with deployment strategies and monitoring tools like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</w:t>
      </w:r>
      <w:r w:rsidRPr="002254C6">
        <w:rPr>
          <w:rFonts w:ascii="Aptos Display" w:eastAsia="Bell MT" w:hAnsi="Aptos Display" w:cs="Bell MT"/>
          <w:b/>
        </w:rPr>
        <w:t xml:space="preserve">Apache 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understand data streaming concepts and their application in real-time processing.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documenting technical processes to improve project transparency and communication among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basic unit testing, learning the importance of testing in the software development lifecycle.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receiving feedback to enhance coding skills and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meetings, providing input and learning from senior developers on industry best practices.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