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and detail-oriented software engineer with over 10 years of experience in developing and delivering high-quality software solutions. Expertise in building responsive user interfaces and robust backend systems, with a strong focus on collaboration, Agile methodologies, and cloud technologies.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JavaScript, Python, Go, Java, Node.js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&amp; Libraries</w:t>
      </w:r>
      <w:r w:rsidRPr="002254C6">
        <w:rPr>
          <w:rFonts w:ascii="Aptos Display" w:eastAsia="Bell MT" w:hAnsi="Aptos Display" w:cs="Bell MT"/>
        </w:rPr>
        <w:t xml:space="preserve">: React, Angular, Django, Flask, Express.js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&amp; DevOps</w:t>
      </w:r>
      <w:r w:rsidRPr="002254C6">
        <w:rPr>
          <w:rFonts w:ascii="Aptos Display" w:eastAsia="Bell MT" w:hAnsi="Aptos Display" w:cs="Bell MT"/>
        </w:rPr>
        <w:t xml:space="preserve">: AWS, Docker, Kubernetes, CI/CD,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MongoDB, MySQL, Redis, DynamoDB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Git, Jira, VS Code, Webpack, Figma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scalable and maintainable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client-side rendering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server-side applications, enhancing user experience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cross-functional teams in an Agile environment, ensuring effective communication and rapid iteration during the software development lifecycle.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RESTful APIs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providing flexible and robust integration points for frontend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contributed to best practices in code quality, increasing overall software reliability and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Administered cloud infrastructure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leveraging services such as EC2, S3, and RDS to ensure scalability and high availability of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containerization, improving deployment processes and consistency across development and production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regular testing and debugging of applications to ensure release readiness and compliance with quality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engineers, sharing knowledge about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and software development methodologies to foster team growth and excellence.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product features and functionality based on user feedback and market research, driving continuous improvement of applications maintained.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the architectural design of microservices, leveraging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orchestration and scaling of containerized applications effectively.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collaborated with development teams using </w:t>
      </w:r>
      <w:r w:rsidRPr="002254C6">
        <w:rPr>
          <w:rFonts w:ascii="Aptos Display" w:eastAsia="Bell MT" w:hAnsi="Aptos Display" w:cs="Bell MT"/>
          <w:b/>
        </w:rPr>
        <w:t xml:space="preserve">Jira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manage and track project requirements and progress efficiently.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Collaboratively created and maintained functional specifications and documentation for software functionalities to guide future product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managed database schemas in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queries for performance and data integrity.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security best practices for applications, ensuring data protection and compliance with organizational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client discussions to gather requirements and provided demos of completed projects, showcasing technical capabilities.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dynamic user applications utilizing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collaborating with UX/UI designers for optimal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integrated REST APIs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 Boot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enabling seamless interaction between frontend and backend systems.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Agile ceremonies such as daily stand-ups and sprint planning meetings, ensuring alignment with team objectives and milestones.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peer code reviews, providing constructive feedback and insights for improvement to enhance code quality across the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Backed up cloud configurations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automating deployments through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pipelines with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analysis and design phase of application architecture, advocating for modular and scalable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database management and optimization with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implementing best practices for indexing and data retrieval.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and maintained front-end testing strategies using </w:t>
      </w:r>
      <w:r w:rsidRPr="002254C6">
        <w:rPr>
          <w:rFonts w:ascii="Aptos Display" w:eastAsia="Bell MT" w:hAnsi="Aptos Display" w:cs="Bell MT"/>
          <w:b/>
        </w:rPr>
        <w:t xml:space="preserve">Jasmine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Karma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application stability and performance before releases.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Identified and resolved software bugs and issues during development, enhancing the product's reliability and user satisfaction.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management teams to clarify requirements and refine project scopes, contributing to proactive planning and execution.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small project teams in building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 like </w:t>
      </w:r>
      <w:r w:rsidRPr="002254C6">
        <w:rPr>
          <w:rFonts w:ascii="Aptos Display" w:eastAsia="Bell MT" w:hAnsi="Aptos Display" w:cs="Bell MT"/>
          <w:b/>
        </w:rPr>
        <w:t xml:space="preserve">jQuery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Bootstrap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laying a solid foundation for future development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writing backend logic with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ensuring efficient data handling and processing.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software development processes, attending regular stand-ups and contributing to sprint deliverables.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learning new technologies, such as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Express.js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to develop full-stack capabilities and enhance skill sets.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routine testing and debugging of applications while collaborating closely with senior developers to gain insights on industry best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database setup and management for small projects using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data integrity and effective querying.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Reported software performance issues and proposed effective solutions to improve application efficiency and user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Followed version control practices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demonstrating collaborative workflow through branches and pull requests as part of a team.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basic application documentation for deployment and user guidance to ensure smooth onboarding of new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pair programming sessions with more experienced developers to learn coding conventions and improve problem-solving skills.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