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10+ years in software development, specializing in building robust web applications. Proven ability in coding, design, and documentation using a diverse technology stack, ensuring high-quality software delivery in line with industry standards.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C, C++, C#, Python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Spring MVC, JSF, Wicket, GWT, HTML/CSS, JavaScript, Angular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&amp; ORM</w:t>
      </w:r>
      <w:r w:rsidRPr="002254C6">
        <w:rPr>
          <w:rFonts w:ascii="Aptos Display" w:eastAsia="Bell MT" w:hAnsi="Aptos Display" w:cs="Bell MT"/>
        </w:rPr>
        <w:t xml:space="preserve">: SQL, JPA, Hibernate, Oracle, MySQL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Practices</w:t>
      </w:r>
      <w:r w:rsidRPr="002254C6">
        <w:rPr>
          <w:rFonts w:ascii="Aptos Display" w:eastAsia="Bell MT" w:hAnsi="Aptos Display" w:cs="Bell MT"/>
        </w:rPr>
        <w:t xml:space="preserve">: Test-Driven Development (TDD), Agile, Scrum, Continuous Integration/Continuous Deployment (CI/CD)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Technologies</w:t>
      </w:r>
      <w:r w:rsidRPr="002254C6">
        <w:rPr>
          <w:rFonts w:ascii="Aptos Display" w:eastAsia="Bell MT" w:hAnsi="Aptos Display" w:cs="Bell MT"/>
        </w:rPr>
        <w:t xml:space="preserve">: Git, Docker, Jenkins, Maven, JUnit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scalable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Spring MVC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Hibernate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adhering to </w:t>
      </w:r>
      <w:r w:rsidRPr="002254C6">
        <w:rPr>
          <w:rFonts w:ascii="Aptos Display" w:eastAsia="Bell MT" w:hAnsi="Aptos Display" w:cs="Bell MT"/>
          <w:b/>
        </w:rPr>
        <w:t xml:space="preserve">TDD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software requirements and specifications, ensuring clarity and consistency in project deliverables.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software components into a fully functional system to meet specified requirements and optimize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 such as </w:t>
      </w:r>
      <w:r w:rsidRPr="002254C6">
        <w:rPr>
          <w:rFonts w:ascii="Aptos Display" w:eastAsia="Bell MT" w:hAnsi="Aptos Display" w:cs="Bell MT"/>
          <w:b/>
        </w:rPr>
        <w:t xml:space="preserve">JPA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and query relational databases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ensure project compliance with industry standards and coding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software verification and quality assurance procedures, enhancing overall software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code changes and collaborate with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user-friendly and interactive applications by applying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along with frameworks such as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and deployed various software tools to streamline development processes and metrics for performance tracking.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guidance on software usage, contributing to improved team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adaptation of new technologies to stay current with industry trends.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comprehensive documentation for software functionality and operational feasibility.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ensuring high code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enhanced existing code functionalities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MVC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</w:t>
      </w:r>
      <w:r w:rsidRPr="002254C6">
        <w:rPr>
          <w:rFonts w:ascii="Aptos Display" w:eastAsia="Bell MT" w:hAnsi="Aptos Display" w:cs="Bell MT"/>
          <w:b/>
        </w:rPr>
        <w:t xml:space="preserve">TDD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improve software reliability and maintainability during the development lifecycle.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extensively with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Hibernate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establish data management protocols in relational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technical specifications and documentation that clarified project scopes and requirements for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teams using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iterate rapidly on product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simplifying deployment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RESTful APIs and microservices architecture to enhance system integration and scalability.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performance tuning of applications using various monitoring tools to ensure optimum operational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integration of third-party APIs to expand application functionalities.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testing frameworks to perform unit and integration testing to validate software reliability.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core technologies such as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improving the performance of existing applications by writing clean and optimized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code.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database integration efforts using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relational database systems.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brainstorming sessions to design application features guided by initial requirements.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experience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server-side technologies and frameworks like </w:t>
      </w:r>
      <w:r w:rsidRPr="002254C6">
        <w:rPr>
          <w:rFonts w:ascii="Aptos Display" w:eastAsia="Bell MT" w:hAnsi="Aptos Display" w:cs="Bell MT"/>
          <w:b/>
        </w:rPr>
        <w:t xml:space="preserve">Spring MVC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during initial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testing phase by developing unit tests for key components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supporting </w:t>
      </w:r>
      <w:r w:rsidRPr="002254C6">
        <w:rPr>
          <w:rFonts w:ascii="Aptos Display" w:eastAsia="Bell MT" w:hAnsi="Aptos Display" w:cs="Bell MT"/>
          <w:b/>
        </w:rPr>
        <w:t xml:space="preserve">TDD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software documentation that detailed user manuals and functional specifications.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project teams to ensure completion of software modules within project timelines and specifications.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managing changes in codebase during collaborative development efforts.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Learnt fundamentals of Agile methodologies and participated in daily stand-ups and planning sessions.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