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of experience in developing scalable solutions and maintaining robust systems. Proven track record in production environments utilizing modern web technologies. Possesses a strong passion for software development and an ownership mindset, with expertise across various tech stacks.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Languages and Frameworks</w:t>
      </w:r>
      <w:r w:rsidRPr="002254C6">
        <w:rPr>
          <w:rFonts w:ascii="Aptos Display" w:eastAsia="Bell MT" w:hAnsi="Aptos Display" w:cs="Bell MT"/>
        </w:rPr>
        <w:t xml:space="preserve">: TypeScript, JavaScript, React, Node.js, Solidity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Tools</w:t>
      </w:r>
      <w:r w:rsidRPr="002254C6">
        <w:rPr>
          <w:rFonts w:ascii="Aptos Display" w:eastAsia="Bell MT" w:hAnsi="Aptos Display" w:cs="Bell MT"/>
        </w:rPr>
        <w:t xml:space="preserve">: Kubernetes, Docker, Git, Jenkins,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E-commerce and Blockchain</w:t>
      </w:r>
      <w:r w:rsidRPr="002254C6">
        <w:rPr>
          <w:rFonts w:ascii="Aptos Display" w:eastAsia="Bell MT" w:hAnsi="Aptos Display" w:cs="Bell MT"/>
        </w:rPr>
        <w:t xml:space="preserve">: Shopify, Hardhat, Ethereum, Web3.js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Test-Driven Development (TDD), Continuous Integration/Continuous Deployment (CI/CD)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for NFT commerce using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full software development lifecycle, enhancing product features and maintaining performance in a production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RESTful APIs utilizing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connected them with a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for data persistence.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containerized applications within the cloud environment, ensuring scalability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Deployed and maintained applications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performance and ensure high availability.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smart contracts using </w:t>
      </w:r>
      <w:r w:rsidRPr="002254C6">
        <w:rPr>
          <w:rFonts w:ascii="Aptos Display" w:eastAsia="Bell MT" w:hAnsi="Aptos Display" w:cs="Bell MT"/>
          <w:b/>
        </w:rPr>
        <w:t xml:space="preserve">Solidity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innovative blockchain solutions, employing </w:t>
      </w:r>
      <w:r w:rsidRPr="002254C6">
        <w:rPr>
          <w:rFonts w:ascii="Aptos Display" w:eastAsia="Bell MT" w:hAnsi="Aptos Display" w:cs="Bell MT"/>
          <w:b/>
        </w:rPr>
        <w:t xml:space="preserve">Hardhat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testing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utilizing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streamline project development and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deployment processes and improve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to ensure adherence to best practices and enhance code quality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to manage code changes and collaborate with team members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test-driven development (TDD) practices to ensure software quality and reduce bugs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brainstorming sessions to conceptualize new features and optimize existing ones within the application.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for development processes, API specifications, and deployment procedures to facilitate team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alongside designers to implement visually appealing and customer-friendly interfaces for e-commerce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Experimented with emerging technologies to find innovative solutions to problems in the NFT space.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e-commerce platforms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functionality based on user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fast-paced startup environment, developing features from scratch and iterating quickly on designs.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actively with the deployment process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consistency across development and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database schema design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queries for performance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responsive web applications for digital commerce, improving customer experience through intuitive design.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retrospectives under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methodology to achieve team goals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and integration testing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code stability and reduced bugs in later stages.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services that interfaced with external APIs, broadening application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systems to modern frameworks, reducing technical debt and improving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source code management and version control during the development life 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regular debugging sessions, utilizing </w:t>
      </w:r>
      <w:r w:rsidRPr="002254C6">
        <w:rPr>
          <w:rFonts w:ascii="Aptos Display" w:eastAsia="Bell MT" w:hAnsi="Aptos Display" w:cs="Bell MT"/>
          <w:b/>
        </w:rPr>
        <w:t xml:space="preserve">Chrome DevTools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debugging tools to enhance application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gather and analyze requirements for new features and updates.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laying foundational skills in web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creation and maintenance of documentation for codebases, aiding team cohesiveness.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a small internal tool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routine tasks, enhancing operational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on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component-based architecture to enhance personal skill set.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in a team setting to resolve issues and implement enhancements based on user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team repositories and understanding collaboration dynamics.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 designers to create engaging user interfaces that catered to user experience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code reviews, providing feedback on peers' work while gaining insight into their coding styles.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APIs under supervision to service front-end applications, enhancing understanding of backend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personal projects to explore various JavaScript frameworks and libraries, expanding technical knowledge.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