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software development and engineering. Proficient in building scalable applications using Node.js, TypeScript, and Python while leveraging React for frontend solutions. Adept at implementing CI/CD practices and testing frameworks to ensure high-quality software delivery.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Node.js, TypeScript, Python, JavaScript,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HTML5, CSS3, Redux, Sass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Google Cloud Platform (GCP), AWS, Azure, Firebase, Heroku</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&amp; Orchestration</w:t>
      </w:r>
      <w:r w:rsidRPr="002254C6">
        <w:rPr>
          <w:rFonts w:ascii="Aptos Display" w:eastAsia="Bell MT" w:hAnsi="Aptos Display" w:cs="Bell MT"/>
        </w:rPr>
        <w:t xml:space="preserve">: Docker, Kubernetes, OpenShift, Helm,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PostgreSQL, MongoDB, MySQL, SQLite,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Frameworks</w:t>
      </w:r>
      <w:r w:rsidRPr="002254C6">
        <w:rPr>
          <w:rFonts w:ascii="Aptos Display" w:eastAsia="Bell MT" w:hAnsi="Aptos Display" w:cs="Bell MT"/>
        </w:rPr>
        <w:t xml:space="preserve">: Jest, Mocha, Chai, Cypress, JUnit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Methodologies</w:t>
      </w:r>
      <w:r w:rsidRPr="002254C6">
        <w:rPr>
          <w:rFonts w:ascii="Aptos Display" w:eastAsia="Bell MT" w:hAnsi="Aptos Display" w:cs="Bell MT"/>
        </w:rPr>
        <w:t xml:space="preserve">: Agile, Scrum, Domain Driven Design (DDD), Event Sourcing, CQRS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Others</w:t>
      </w:r>
      <w:r w:rsidRPr="002254C6">
        <w:rPr>
          <w:rFonts w:ascii="Aptos Display" w:eastAsia="Bell MT" w:hAnsi="Aptos Display" w:cs="Bell MT"/>
        </w:rPr>
        <w:t xml:space="preserve">: Git, Bitbucket, JIRA, Confluence, Microservices Architecture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scalable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responsiveness to front-end requests.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intuitive user interfaces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related libraries like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state management, enhancing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Followed Agile methodologies to collaborate with cross-functional teams, conducting regular code reviews and participating in continuous integration and deployment (CI/CD)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automated testing frameworks like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quality and reliability, achieving over 90% test coverage across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Google Cloud Platform (GCP)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cloud services and orchestration, leveraging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 management to improve deployment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RESTful APIs for various microservices, leading to streamlined communication between front-end and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Domain Driven Design (DDD)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to guide architectural decisions, facilitating better collaboration across product and development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databases such as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the schema design and querying strategies for performance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building data pipelines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processing and analyzing large datasets, supporting critical business decision-making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Introduced innovative solutions to reduce deployment times by utilizing CI/CD pipelines and automated build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product managers to understand user requirements, translating them into technical specifications and code implementations.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Lead knowledge-sharing sessions to upskill teammates on new frameworks and tools, fostering a culture of continuous learning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debugging, and enhancing existing applications, ensuring timely resolution of production issues.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thorough documentation in </w:t>
      </w:r>
      <w:r w:rsidRPr="002254C6">
        <w:rPr>
          <w:rFonts w:ascii="Aptos Display" w:eastAsia="Bell MT" w:hAnsi="Aptos Display" w:cs="Bell MT"/>
          <w:b/>
        </w:rPr>
        <w:t xml:space="preserve">Confluence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all development processes and technical specifications, ensuring knowledge transfer among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brainstorming sessions to identify areas of improvement in existing applications, suggesting viable enhancements based on industry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mentorship to junior developers by conducting weekly code reviews, sharing best practices and promoting adherence to coding standards.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web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delivering seamless user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full software development lifecycle processes from requirement gathering to deployment and maintenance.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add type safety to JavaScript applications, improving code quality and maintainability across the codebase.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APIs integrating with third-party 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user interfaces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responsiveness and optimal performance across devices.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pair programming sessions, fostering a collaborative team environment and knowledge sharing.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automated test scripts using frameworks like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achieving improved testing coverage and reduced bugs in production.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containerizing applications, resulting in easier deployment and consistency across development and production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cloud platforms to set up and manage environments, deploying applications to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CI/CD methodologies.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optimized SQL database queries for efficiency and speed, collaborating closely with database administrators.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application issues by reviewing logs and system metrics, ensuring timely resolutions of performance bottlenecks.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UI/UX designers to translate designs into functional user interfaces, ensuring alignment with business requirements.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 gaining foundational knowledge in frontend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coding practices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server-side applications, laying the groundwork for later specialization in backend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progress and challenges, gaining insights into Agile project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automated testing initiatives by writing test cases for basic functions using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Chai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maintain application performance and availability by actively participating in on-call rotations for incident response.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changes and processes in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the importance of version control and collaboration tools.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creating and optimizing SQL queries to interact with databases, learning the fundamentals of database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deploying small-scale applications to cloud platforms, learning the basics of server management and CI/CD setup.</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with client-side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creating basic interactive components, enhancing user engagement.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the basics of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cloud computing during initial project assignments, developing foundational knowledge in modern software deployment.</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