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10+ years of experience in developing innovative educational technology solutions. Highly adept in building user-centric applications, optimizing performance, and delivering high-quality code in fast-paced environments. Passionate about transforming education through technology and committed to enhancing user and developer experiences.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Python, C#,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React, Node.js, Django, Flask, Express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MongoDB, PostgreSQL, MySQL, Firebase,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Tools</w:t>
      </w:r>
      <w:r w:rsidRPr="002254C6">
        <w:rPr>
          <w:rFonts w:ascii="Aptos Display" w:eastAsia="Bell MT" w:hAnsi="Aptos Display" w:cs="Bell MT"/>
        </w:rPr>
        <w:t xml:space="preserve">: Docker, Kubernetes, Jenkins, Git,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Game Development</w:t>
      </w:r>
      <w:r w:rsidRPr="002254C6">
        <w:rPr>
          <w:rFonts w:ascii="Aptos Display" w:eastAsia="Bell MT" w:hAnsi="Aptos Display" w:cs="Bell MT"/>
        </w:rPr>
        <w:t xml:space="preserve">: Unity, Cocos2d, Unreal Engine, GameMaker, Godot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Jest, Selenium, Mocha, Chai, TestNG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 learn-to-read application for 2- and 3-year-olds, employing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front-end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back-end, optimizing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iterate quickly, utilizing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adapt features based on user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profiling tools to analyze performance and optimize the application's responsiveness and stability.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engaging game features that emphasize learning engagement, using </w:t>
      </w:r>
      <w:r w:rsidRPr="002254C6">
        <w:rPr>
          <w:rFonts w:ascii="Aptos Display" w:eastAsia="Bell MT" w:hAnsi="Aptos Display" w:cs="Bell MT"/>
          <w:b/>
        </w:rPr>
        <w:t xml:space="preserve">Unity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integration of interactive elements.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API services with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backend functionality while ensuring secure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and maintained high software quality standards, leveraging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test-driven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specifications and development processes, focusing on improving developer and user documentation.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retrieval, ensuring efficient access patterns for educational content.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the onboarding process of new team members, emphasizing importance of ownership, autonomy, and responsiveness in collaborative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defining the company’s core values and integrating them into the development process for enhanced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data-driven insights to shape educational tools and features reflecting best practices in gifted education.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adaptation to incorporate new technologies, resulting in streamlined workflows and improved delivery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core functionalities for the MVP while iterating rapidly based on user interactions and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refactoring existing code and leveraging cloud services when appropriate.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developers, facilitating knowledge sharing and fostering a collaborative workspace.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enterprise-level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scalable web solutions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complete software development lifecycle, including analysis, design, and implementation phases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to enhance application features and broaden user engagement, ensuring seamless functionality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engaging, interactive educational tools leveraging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user experience across various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UX designers to develop user-friendly interfaces based on the best practices of material design principles.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detailed documentation for all software releases, ensuring clarity and transparency in team communications and onboarding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management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retrieval speeds for user-generated content submissions.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frontend performance testing and optimizations, driving application speed and efficiency by utilizing </w:t>
      </w:r>
      <w:r w:rsidRPr="002254C6">
        <w:rPr>
          <w:rFonts w:ascii="Aptos Display" w:eastAsia="Bell MT" w:hAnsi="Aptos Display" w:cs="Bell MT"/>
          <w:b/>
        </w:rPr>
        <w:t xml:space="preserve">Chrome DevTools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in cloud deployments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continuous integration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directly with users to gather feedback, driving iterative improvements in application features.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web applications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fundamental development skills and user interactivity.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team settings to design and implement application components using modern frameworks, mainly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initial prototypes for educational tools in collaboration with senior engineers, gaining exposure to software design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develop coding skills and to learn best practices within a collaborative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documentation of application features and client processes to support quality assurance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troubleshooting software defects and providing solutions in a timely manner, learning effective debugging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 in implementing simple APIs for data transfer between the client and server using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foundational database skills with </w:t>
      </w:r>
      <w:r w:rsidRPr="002254C6">
        <w:rPr>
          <w:rFonts w:ascii="Aptos Display" w:eastAsia="Bell MT" w:hAnsi="Aptos Display" w:cs="Bell MT"/>
          <w:b/>
        </w:rPr>
        <w:t xml:space="preserve">SQLite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basic CRUD operations for integrated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professional development seminars on software engineering trends, enhancing foundational knowledge and skills in emerging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Aided in creating demo applications for internal presentations, showcasing key educational concepts to potential stakeholders.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