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designing, building, and maintaining scalable web applications. Proficient in Ruby on Rails, with a strong background in developing APIs and integrating with internal and external systems. Demonstrated ability to collaborate with cross-functional teams to deliver high-quality, well-tested solutions in the behavioral health tech space.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Ruby, JavaScript, Swift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Ruby on Rails, React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Jenkins, New Relic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Tools</w:t>
      </w:r>
      <w:r w:rsidRPr="002254C6">
        <w:rPr>
          <w:rFonts w:ascii="Aptos Display" w:eastAsia="Bell MT" w:hAnsi="Aptos Display" w:cs="Bell MT"/>
        </w:rPr>
        <w:t xml:space="preserve">: RSpec, Sidekiq, REST API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</w:t>
      </w:r>
      <w:r w:rsidRPr="002254C6">
        <w:rPr>
          <w:rFonts w:ascii="Aptos Display" w:eastAsia="Bell MT" w:hAnsi="Aptos Display" w:cs="Bell MT"/>
        </w:rPr>
        <w:t xml:space="preserve">: Linux, MacOS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Technologies</w:t>
      </w:r>
      <w:r w:rsidRPr="002254C6">
        <w:rPr>
          <w:rFonts w:ascii="Aptos Display" w:eastAsia="Bell MT" w:hAnsi="Aptos Display" w:cs="Bell MT"/>
        </w:rPr>
        <w:t xml:space="preserve">: HTML, CSS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 to support core business functionalities and improve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teams to gather requirements and execute delegated tasks while ensuring timely project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robust </w:t>
      </w:r>
      <w:r w:rsidRPr="002254C6">
        <w:rPr>
          <w:rFonts w:ascii="Aptos Display" w:eastAsia="Bell MT" w:hAnsi="Aptos Display" w:cs="Bell MT"/>
          <w:b/>
        </w:rPr>
        <w:t xml:space="preserve">REST 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for seamless integration with third-party applications and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design and maintain relational databases ensuring efficient data handling and retrieval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application performance monitoring using </w:t>
      </w:r>
      <w:r w:rsidRPr="002254C6">
        <w:rPr>
          <w:rFonts w:ascii="Aptos Display" w:eastAsia="Bell MT" w:hAnsi="Aptos Display" w:cs="Bell MT"/>
          <w:b/>
        </w:rPr>
        <w:t xml:space="preserve">New Relic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identify and resolve bottlenecks in high-traffic scenarios.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on-call production support, promptly addressing issues that arise during nights and weekends as required.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continuous integration and deployment, streamlining the development workflow and automating testing procedures.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</w:t>
      </w:r>
      <w:r w:rsidRPr="002254C6">
        <w:rPr>
          <w:rFonts w:ascii="Aptos Display" w:eastAsia="Bell MT" w:hAnsi="Aptos Display" w:cs="Bell MT"/>
          <w:b/>
        </w:rPr>
        <w:t xml:space="preserve">RSpec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behavior-driven development to ensure functionality met stakeholder expectations and product quality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Project Managers and Business Analysts to refine product requirements and contribute technical insights during the planning phase.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improvements in system integrations and application reliability through proactive monitoring and maintenance.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code quality by conducting peer code reviews and implementing automated testing strategies with </w:t>
      </w:r>
      <w:r w:rsidRPr="002254C6">
        <w:rPr>
          <w:rFonts w:ascii="Aptos Display" w:eastAsia="Bell MT" w:hAnsi="Aptos Display" w:cs="Bell MT"/>
          <w:b/>
        </w:rPr>
        <w:t xml:space="preserve">Sidekiq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Identified opportunities for process improvements and adopted emerging technologies to enhance application performance and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Adapted quickly to changing project requirements and contributed innovative solutions in a dynamic work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best practices for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 development and database management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ongoing professional development to stay current with industry trends and advancements in software engineering.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dynamic web applications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working on both front-end and back-end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 interfaces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engagement through responsive and intuitive design.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smooth collaboration within the development team and managing code repositories.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setup and configuration of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reducing deployment 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SQL queries for improved performance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ensuring efficient data access.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Scrum meetings to align project goals and update team members on development progress.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comprehensive unit tests using </w:t>
      </w:r>
      <w:r w:rsidRPr="002254C6">
        <w:rPr>
          <w:rFonts w:ascii="Aptos Display" w:eastAsia="Bell MT" w:hAnsi="Aptos Display" w:cs="Bell MT"/>
          <w:b/>
        </w:rPr>
        <w:t xml:space="preserve">RSpec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 code coverage and reliability before production launch.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 into existing applications to broaden functionality and improve service offerings.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user experience discussions to ensure the software met the needs of diverse healthcare stakeholders.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with server-side scripting in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 to facilitate application deployment and management.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web-based projects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both front-end and back-end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troubleshoot issues and improve existing code, gaining valuable experience in software engineering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providing feedback on best practices and coding standards to maintain code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simple REST APIs for internal tools, facilitating communication between different services in the application architecture.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 operations, learning how to structure and query databases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team in creating technical documentation for newly developed features and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front-end designs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bringing wireframes to life with functional interfaces.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team projects under Agile methodologies, improving collaboration and understanding of the software development lifecycle.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hands-on learning of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maintaining project code integrity and version history.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ensuring application security by following best practices in coding and by participating in security audits.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