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software engineer with over 10 years of experience in designing and operating backend systems, specializing in API platforms, infrastructure management, and security-focused development. Proven ability to enhance developer experience, streamline workflows, and build robust systems using modern technologies.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Kotlin, Node.js, TypeScript, JavaScript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Libraries</w:t>
      </w:r>
      <w:r w:rsidRPr="002254C6">
        <w:rPr>
          <w:rFonts w:ascii="Aptos Display" w:eastAsia="Bell MT" w:hAnsi="Aptos Display" w:cs="Bell MT"/>
        </w:rPr>
        <w:t xml:space="preserve">: GraphQL, REST, React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SpiceDB, CockroachDB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Infrastructure and DevOps</w:t>
      </w:r>
      <w:r w:rsidRPr="002254C6">
        <w:rPr>
          <w:rFonts w:ascii="Aptos Display" w:eastAsia="Bell MT" w:hAnsi="Aptos Display" w:cs="Bell MT"/>
        </w:rPr>
        <w:t xml:space="preserve">: AWS, Docker, Terraform, CI/CD, GitHub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Linear, Cursor, Claude Code, Git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Security</w:t>
      </w:r>
      <w:r w:rsidRPr="002254C6">
        <w:rPr>
          <w:rFonts w:ascii="Aptos Display" w:eastAsia="Bell MT" w:hAnsi="Aptos Display" w:cs="Bell MT"/>
        </w:rPr>
        <w:t xml:space="preserve">: OAuth, ReBAC, authentication frameworks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scalable </w:t>
      </w:r>
      <w:r w:rsidRPr="002254C6">
        <w:rPr>
          <w:rFonts w:ascii="Aptos Display" w:eastAsia="Bell MT" w:hAnsi="Aptos Display" w:cs="Bell MT"/>
          <w:b/>
        </w:rPr>
        <w:t xml:space="preserve">API platforms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leveraging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principles, enhancing system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backend systems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Kotlin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seamless integration with frontend components built on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automated CI/CD pipelines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which improved deployment efficiency and reduced downtime.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Advocated for and integrated </w:t>
      </w:r>
      <w:r w:rsidRPr="002254C6">
        <w:rPr>
          <w:rFonts w:ascii="Aptos Display" w:eastAsia="Bell MT" w:hAnsi="Aptos Display" w:cs="Bell MT"/>
          <w:b/>
        </w:rPr>
        <w:t xml:space="preserve">AI-native tooling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like </w:t>
      </w:r>
      <w:r w:rsidRPr="002254C6">
        <w:rPr>
          <w:rFonts w:ascii="Aptos Display" w:eastAsia="Bell MT" w:hAnsi="Aptos Display" w:cs="Bell MT"/>
          <w:b/>
        </w:rPr>
        <w:t xml:space="preserve">Claude Code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Cursor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into development workflows to enhance productivity.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translate evolving product requirements into actionable technical roadmaps, ensuring alignment with business objectives.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Focused on security by implementing robust authentication mechanisms using </w:t>
      </w:r>
      <w:r w:rsidRPr="002254C6">
        <w:rPr>
          <w:rFonts w:ascii="Aptos Display" w:eastAsia="Bell MT" w:hAnsi="Aptos Display" w:cs="Bell MT"/>
          <w:b/>
        </w:rPr>
        <w:t xml:space="preserve">OAuth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ReBAC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safeguarding user data and preventing unauthorized access.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reusable building blocks for developers, fostering an environment for rapid feature iteration and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database solutions utilizing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SpiceDB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CockroachDB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increased data integrity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developer experience through user-friendly documentation and workshops, promoting best practices in system usage.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system performance assessments and optimizations, enabling scalability to meet growing user demands.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high availability of backend services through proactive monitoring and maintenance routines.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project management tools like </w:t>
      </w:r>
      <w:r w:rsidRPr="002254C6">
        <w:rPr>
          <w:rFonts w:ascii="Aptos Display" w:eastAsia="Bell MT" w:hAnsi="Aptos Display" w:cs="Bell MT"/>
          <w:b/>
        </w:rPr>
        <w:t xml:space="preserve">Linear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track development progress and streamline task assignment.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GitHub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facilitating collaborative development processes and feature branching.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regular code reviews to ensure adherence to coding standards and foster overall code quality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logging and monitoring frameworks to capture system metrics and improve incident response times.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backend development projects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driving improvements in code architecture and maintainability.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design of security protocols for web services, integrating measures like </w:t>
      </w:r>
      <w:r w:rsidRPr="002254C6">
        <w:rPr>
          <w:rFonts w:ascii="Aptos Display" w:eastAsia="Bell MT" w:hAnsi="Aptos Display" w:cs="Bell MT"/>
          <w:b/>
        </w:rPr>
        <w:t xml:space="preserve">OAuth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user authentication.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RESTful APIs, focusing on clean, maintainable code and effective documentation for user adoption.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frontend teams to ensure seamless integration between backend services and client applications built on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database management with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robust data handling and retrieval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DevOps teams to implement CI/CD pipelines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deployment workflows.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system features iteratively, allowing for rapid prototyping and feedback incorporation.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logging practices and integrated monitoring tools to track system health and performance metrics.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cross-departmental collaboration to identify pain points and enhance overall system architecture.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security reviews and audits, contributing to a culture of security awareness within the development team.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responsiveness and user engagement.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backend development efforts utilizing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database integration with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sharing insights and enhancing code quality across the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team members to cultivate a strong understanding of best practices in API design and database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unit tests and performed debugging to ensure application integrity and functionality.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implement features based on user stories and requirements.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thorough documentation of code and processes, aiding in onboarding and knowledge transfer.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facilitating collaboration within the development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creating environments for testing and staging deployments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implement and maintain security measures in application development.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