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Software Engineer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Dedicated Software Engineer with over 10 years of experience in designing, developing, and maintaining robust software solutions across varied domains. Proven expertise in multiple programming languages and frameworks, including PHP, JavaScript, TypeScript, and Python, along with extensive knowledge of Agile methodologies and secure coding principles. Strong collaborator with a track record of delivering high-quality software in fast-paced environments, particularly within healthcare technology sectors.</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Programming Languages</w:t>
      </w:r>
      <w:r w:rsidRPr="002254C6">
        <w:rPr>
          <w:rFonts w:ascii="Aptos Display" w:eastAsia="Bell MT" w:hAnsi="Aptos Display" w:cs="Bell MT"/>
        </w:rPr>
        <w:t xml:space="preserve">: PHP, JavaScript, TypeScript, Python, C#</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Frameworks &amp; Libraries</w:t>
      </w:r>
      <w:r w:rsidRPr="002254C6">
        <w:rPr>
          <w:rFonts w:ascii="Aptos Display" w:eastAsia="Bell MT" w:hAnsi="Aptos Display" w:cs="Bell MT"/>
        </w:rPr>
        <w:t xml:space="preserve">: React, Angular, Vue, .NET Core, Express.js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Database Management</w:t>
      </w:r>
      <w:r w:rsidRPr="002254C6">
        <w:rPr>
          <w:rFonts w:ascii="Aptos Display" w:eastAsia="Bell MT" w:hAnsi="Aptos Display" w:cs="Bell MT"/>
        </w:rPr>
        <w:t xml:space="preserve">: MySQL, PostgreSQL, MongoDB, SQLite, Oracle</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Web Technologies</w:t>
      </w:r>
      <w:r w:rsidRPr="002254C6">
        <w:rPr>
          <w:rFonts w:ascii="Aptos Display" w:eastAsia="Bell MT" w:hAnsi="Aptos Display" w:cs="Bell MT"/>
        </w:rPr>
        <w:t xml:space="preserve">: HTTP, JSON, RESTful APIs, GraphQL, AJAX</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Development Tools</w:t>
      </w:r>
      <w:r w:rsidRPr="002254C6">
        <w:rPr>
          <w:rFonts w:ascii="Aptos Display" w:eastAsia="Bell MT" w:hAnsi="Aptos Display" w:cs="Bell MT"/>
        </w:rPr>
        <w:t xml:space="preserve">: Git, Docker, Jenkins, JIRA, Visual Studio</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Security &amp; Testing</w:t>
      </w:r>
      <w:r w:rsidRPr="002254C6">
        <w:rPr>
          <w:rFonts w:ascii="Aptos Display" w:eastAsia="Bell MT" w:hAnsi="Aptos Display" w:cs="Bell MT"/>
        </w:rPr>
        <w:t xml:space="preserve">: OWASP Top 10, SAST/DAST Tools, Unit Testing, Integration Testing, API Security Testing</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Software Engineer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implemented scalable software solutions using </w:t>
      </w:r>
      <w:r w:rsidRPr="002254C6">
        <w:rPr>
          <w:rFonts w:ascii="Aptos Display" w:eastAsia="Bell MT" w:hAnsi="Aptos Display" w:cs="Bell MT"/>
          <w:b/>
        </w:rPr>
        <w:t xml:space="preserve">PHP</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w:t>
      </w:r>
      <w:r w:rsidRPr="002254C6">
        <w:rPr>
          <w:rFonts w:ascii="Aptos Display" w:eastAsia="Bell MT" w:hAnsi="Aptos Display" w:cs="Bell MT"/>
          <w:b/>
        </w:rPr>
        <w:t xml:space="preserve">JavaScript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TypeScript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successfully meeting project requirements and timelines.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cross-functional teams to gather and analyze project requirements, transforming them into functional system designs.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Agile ceremonies, including sprint planning, review meetings, and daily stand-ups, to continuously improve software delivery cycles.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Wrote clean, efficient, and maintainable code, adhering to internal coding standards and best practices, ensuring high code quality through rigorous code reviews.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modern front-end frameworks such as </w:t>
      </w:r>
      <w:r w:rsidRPr="002254C6">
        <w:rPr>
          <w:rFonts w:ascii="Aptos Display" w:eastAsia="Bell MT" w:hAnsi="Aptos Display" w:cs="Bell MT"/>
          <w:b/>
        </w:rPr>
        <w:t xml:space="preserve">React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Angular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develop responsive and interactive user interfaces.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Integrated with various relational databases including </w:t>
      </w:r>
      <w:r w:rsidRPr="002254C6">
        <w:rPr>
          <w:rFonts w:ascii="Aptos Display" w:eastAsia="Bell MT" w:hAnsi="Aptos Display" w:cs="Bell MT"/>
          <w:b/>
        </w:rPr>
        <w:t xml:space="preserve">MySQL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PostgreSQL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effectively managing data persistence and retrieval.</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efforts to enhance secure coding practices, implementing </w:t>
      </w:r>
      <w:r w:rsidRPr="002254C6">
        <w:rPr>
          <w:rFonts w:ascii="Aptos Display" w:eastAsia="Bell MT" w:hAnsi="Aptos Display" w:cs="Bell MT"/>
          <w:b/>
        </w:rPr>
        <w:t xml:space="preserve">OWASP</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guidelines and conducting code assessments to mitigate vulnerabilities.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RESTful APIs to facilitate communication between front-end and back-end systems, ensuring seamless data interchange.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Created and maintained comprehensive documentation for software designs, architecture, and operational procedures, enabling future maintainability and knowledge transfer.</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Enhanced the software development process by adopting CI/CD practices with tools such as </w:t>
      </w:r>
      <w:r w:rsidRPr="002254C6">
        <w:rPr>
          <w:rFonts w:ascii="Aptos Display" w:eastAsia="Bell MT" w:hAnsi="Aptos Display" w:cs="Bell MT"/>
          <w:b/>
        </w:rPr>
        <w:t xml:space="preserve">Jenkins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streamlining deployment efforts.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Troubleshot and resolved software defects and performance issues, delivering timely fixes and patches.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knowledge sharing through code reviews, mentoring junior developers on best practices and emerging technologies.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version control with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source code management, ensuring team collaboration and release management.</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Performed unit testing and integration testing to ensure comprehensive coverage and quality assurance in all deliverables.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Leveraged cloud-based platforms like AWS for hosting applications and databases, aligning with modern architectural trends.</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Software Engineer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and maintained applications using </w:t>
      </w:r>
      <w:r w:rsidRPr="002254C6">
        <w:rPr>
          <w:rFonts w:ascii="Aptos Display" w:eastAsia="Bell MT" w:hAnsi="Aptos Display" w:cs="Bell MT"/>
          <w:b/>
        </w:rPr>
        <w:t xml:space="preserve">JavaScript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w:t>
      </w:r>
      <w:r w:rsidRPr="002254C6">
        <w:rPr>
          <w:rFonts w:ascii="Aptos Display" w:eastAsia="Bell MT" w:hAnsi="Aptos Display" w:cs="Bell MT"/>
          <w:b/>
        </w:rPr>
        <w:t xml:space="preserve">PHP</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catering to client specifications and performance standards.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UX/UI designers to implement visually appealing and user-friendly interfaces powered by </w:t>
      </w:r>
      <w:r w:rsidRPr="002254C6">
        <w:rPr>
          <w:rFonts w:ascii="Aptos Display" w:eastAsia="Bell MT" w:hAnsi="Aptos Display" w:cs="Bell MT"/>
          <w:b/>
        </w:rPr>
        <w:t xml:space="preserve">React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Vue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the full software development lifecycle, contributing to detailed design documentation and coding standards.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both manual and automated testing of software applications to ensure functional accuracy and stability across various platforms.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Integrated third-party APIs into applications, enhancing interoperability and expanding functionalities as needed.</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Regularly engaged in Agile practices, contributing to weekly sprints and retrospectives to streamline workflow and optimize output.</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troubleshooting application issues through log analysis and debugging techniques, ensuring rapid resolution of defects.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Kept abreast of evolving technologies and best practices, integrating new tools and frameworks to improve development efficiency.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database administrators to optimize SQL queries and improve application performance metrics.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legacy application integrations, ensuring continued functionality amidst modernization efforts.</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Junior Software Developer</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internal projects and prototypes using </w:t>
      </w:r>
      <w:r w:rsidRPr="002254C6">
        <w:rPr>
          <w:rFonts w:ascii="Aptos Display" w:eastAsia="Bell MT" w:hAnsi="Aptos Display" w:cs="Bell MT"/>
          <w:b/>
        </w:rPr>
        <w:t xml:space="preserve">JavaScript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PHP</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gained through academic experience and internships during the early career.</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basic CRUD applications utilizing </w:t>
      </w:r>
      <w:r w:rsidRPr="002254C6">
        <w:rPr>
          <w:rFonts w:ascii="Aptos Display" w:eastAsia="Bell MT" w:hAnsi="Aptos Display" w:cs="Bell MT"/>
          <w:b/>
        </w:rPr>
        <w:t xml:space="preserve">MySQL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as the backend data structure with fundamental knowledge gained in university courses.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validating software code against specifications to ensure functionality adherence and user acceptance criteria.</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user acceptance testing (UAT) phases, gathering feedback for iterative cycles and enhancements.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Gained foundational knowledge of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version control practices in team projects, facilitating collaborative development efforts.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testing scripts to automate basic application processes, promoting code quality assurance from early stages.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Expanded PHP knowledge to include object-oriented programming principles, actively engaging in class-based structures and database interactions.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with team members to review and troubleshoot application features, contributing to a collective problem-solving environment.</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educational experiences to learn about secure coding practices and coding standards relevant to web and application development.</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code reviews for peer submissions, providing constructive feedback and learning from a variety of coding approaches.</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