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10+ years of experience in developing robust web applications. Expertise in Ruby on Rails, Ruby, and SQL with a focus on clean, maintainable code. A self-driven generalist committed to enhancing user experiences through beautiful architecture and design.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Ruby, JavaScript, Python, SQL, HTML/CSS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Tools</w:t>
      </w:r>
      <w:r w:rsidRPr="002254C6">
        <w:rPr>
          <w:rFonts w:ascii="Aptos Display" w:eastAsia="Bell MT" w:hAnsi="Aptos Display" w:cs="Bell MT"/>
        </w:rPr>
        <w:t xml:space="preserve">: Ruby on Rails, Sinatra, jQuery, Bootstrap,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Test-Driven Development (TDD), Continuous Integration/Deployment (CI/CD), Pair Programming, Refactoring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PostgreSQL, MySQL, SQLite, MongoDB,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and Communication</w:t>
      </w:r>
      <w:r w:rsidRPr="002254C6">
        <w:rPr>
          <w:rFonts w:ascii="Aptos Display" w:eastAsia="Bell MT" w:hAnsi="Aptos Display" w:cs="Bell MT"/>
        </w:rPr>
        <w:t xml:space="preserve">: Slack, Trello, JIRA, Confluence, Asana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comprehensive </w:t>
      </w:r>
      <w:r w:rsidRPr="002254C6">
        <w:rPr>
          <w:rFonts w:ascii="Aptos Display" w:eastAsia="Bell MT" w:hAnsi="Aptos Display" w:cs="Bell MT"/>
          <w:b/>
        </w:rPr>
        <w:t xml:space="preserve">eCommerce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web application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streamlined the product fulfillment process for thousands of creators.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Colaborated closely in a small team environment to enhance existing features and implement new ones, following an iterative 6-week release 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building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ensuring robust data handling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engaged in code reviews that emphasized </w:t>
      </w:r>
      <w:r w:rsidRPr="002254C6">
        <w:rPr>
          <w:rFonts w:ascii="Aptos Display" w:eastAsia="Bell MT" w:hAnsi="Aptos Display" w:cs="Bell MT"/>
          <w:b/>
        </w:rPr>
        <w:t xml:space="preserve">clean code principles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best practices in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improved application performance by identifying and addressing technical debt while prioritizing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for </w:t>
      </w:r>
      <w:r w:rsidRPr="002254C6">
        <w:rPr>
          <w:rFonts w:ascii="Aptos Display" w:eastAsia="Bell MT" w:hAnsi="Aptos Display" w:cs="Bell MT"/>
          <w:b/>
        </w:rPr>
        <w:t xml:space="preserve">version control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smooth collaboration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discussions, contributing to architectural decisions aimed at simplifying the tech stack.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integration testing to ensure code quality and functionality, aligning with Agile development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learning and adoption of new technologies as they align with organizational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debugging complex issues reported by users, ensuring high availability of the application.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knowledge base articles and documentation for internal and external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complex data retrieval and reporting, optimizing queries for performance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front-end features with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overall user engagement and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tools like </w:t>
      </w:r>
      <w:r w:rsidRPr="002254C6">
        <w:rPr>
          <w:rFonts w:ascii="Aptos Display" w:eastAsia="Bell MT" w:hAnsi="Aptos Display" w:cs="Bell MT"/>
          <w:b/>
        </w:rPr>
        <w:t xml:space="preserve">Trello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Slack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project management and team communication, enhancing workflow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knowledge-sharing sessions on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development techniques to team members.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scalable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impacting user experience and product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to shape product strategy and user interface design while maintaining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Refactored legacy code to improve maintainability and performance, reducing operational risks associated with technical debt.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APIs for internal and external consumption which enhanced the application’s functionalities.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sprint planning and reviews to facilitate a more agile workflow and focused development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modeling and query optimization, establishing efficient data flows and structures.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gather requirements and transform them into technical specifications for new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for junior developers by reviewing code and sharing insights on effective programming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A/B testing for feature validation to gather user-driven insights on application changes.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migration of legacy systems to more modern platforms, utilizing best practices in application development.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various features for a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 as part of a collaborative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writing clean, maintainable code while learning best practices in web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weekly stand-up meetings to discuss progress and roadblocks, contributing to a transparent team culture.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and created documentation to ensure code is easily understood and manageable by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source code management and collaboration with fellow developers on new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smaller modules and components within the application, gaining experience in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web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engaged in code reviews to learn from senior developers and improve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bug fixes and updates to maintain application functionality and user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various </w:t>
      </w:r>
      <w:r w:rsidRPr="002254C6">
        <w:rPr>
          <w:rFonts w:ascii="Aptos Display" w:eastAsia="Bell MT" w:hAnsi="Aptos Display" w:cs="Bell MT"/>
          <w:b/>
        </w:rPr>
        <w:t xml:space="preserve">web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programming languages to expand knowledge and adaptability in software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training in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fundamentals and contributed to team projects as a result.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